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DC84C" w14:textId="2C02C8CD" w:rsidR="00397537" w:rsidRPr="00CB2F64" w:rsidRDefault="00AF2660" w:rsidP="00F03084">
      <w:pPr>
        <w:tabs>
          <w:tab w:val="left" w:pos="4020"/>
          <w:tab w:val="right" w:pos="9480"/>
        </w:tabs>
        <w:autoSpaceDN w:val="0"/>
        <w:spacing w:after="120" w:line="264" w:lineRule="auto"/>
        <w:jc w:val="right"/>
        <w:outlineLvl w:val="0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r w:rsidR="00397537"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Załącznik nr </w:t>
      </w:r>
      <w:r w:rsidR="00D143C1"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3 </w:t>
      </w:r>
      <w:r w:rsidR="00397537" w:rsidRPr="00CB2F64">
        <w:rPr>
          <w:rFonts w:ascii="Arial Narrow" w:hAnsi="Arial Narrow"/>
          <w:b/>
          <w:color w:val="000000" w:themeColor="text1"/>
          <w:sz w:val="22"/>
          <w:szCs w:val="22"/>
        </w:rPr>
        <w:t>do SWZ</w:t>
      </w:r>
    </w:p>
    <w:p w14:paraId="792A0331" w14:textId="77777777" w:rsidR="00397537" w:rsidRPr="00CB2F64" w:rsidRDefault="00397537" w:rsidP="00F03084">
      <w:pPr>
        <w:autoSpaceDN w:val="0"/>
        <w:adjustRightInd w:val="0"/>
        <w:spacing w:after="240" w:line="264" w:lineRule="auto"/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>Wykonawca*/Podmiot udostępniający zasoby*/Podwykonawca*</w:t>
      </w:r>
    </w:p>
    <w:p w14:paraId="5BC96B1B" w14:textId="77777777" w:rsidR="00397537" w:rsidRPr="00CB2F64" w:rsidRDefault="00397537" w:rsidP="00F03084">
      <w:pPr>
        <w:autoSpaceDN w:val="0"/>
        <w:adjustRightInd w:val="0"/>
        <w:spacing w:after="60" w:line="264" w:lineRule="auto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__________________________________________________________________________________</w:t>
      </w:r>
    </w:p>
    <w:p w14:paraId="591ED1D5" w14:textId="77777777" w:rsidR="00397537" w:rsidRPr="00CB2F64" w:rsidRDefault="00397537" w:rsidP="00F03084">
      <w:pPr>
        <w:autoSpaceDN w:val="0"/>
        <w:adjustRightInd w:val="0"/>
        <w:spacing w:after="240" w:line="264" w:lineRule="auto"/>
        <w:jc w:val="center"/>
        <w:rPr>
          <w:rFonts w:ascii="Arial Narrow" w:hAnsi="Arial Narrow"/>
          <w:i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>(pełna nazwa/firma, adres)</w:t>
      </w:r>
    </w:p>
    <w:p w14:paraId="0E64CF38" w14:textId="261BB07C" w:rsidR="00397537" w:rsidRPr="00CB2F64" w:rsidRDefault="00F26AC2" w:rsidP="00F03084">
      <w:pPr>
        <w:autoSpaceDN w:val="0"/>
        <w:adjustRightInd w:val="0"/>
        <w:spacing w:after="60" w:line="264" w:lineRule="auto"/>
        <w:jc w:val="center"/>
        <w:rPr>
          <w:rFonts w:ascii="Arial Narrow" w:hAnsi="Arial Narrow"/>
          <w:b/>
          <w:color w:val="000000" w:themeColor="text1"/>
          <w:sz w:val="22"/>
          <w:szCs w:val="22"/>
          <w:u w:val="single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  <w:u w:val="single"/>
        </w:rPr>
        <w:t>OŚWIADCZENIE</w:t>
      </w:r>
    </w:p>
    <w:p w14:paraId="4C6E4DF7" w14:textId="77777777" w:rsidR="00397537" w:rsidRPr="00CB2F64" w:rsidRDefault="00397537" w:rsidP="00F03084">
      <w:pPr>
        <w:autoSpaceDN w:val="0"/>
        <w:adjustRightInd w:val="0"/>
        <w:spacing w:after="20" w:line="264" w:lineRule="auto"/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O NIEPODLEGANIU WYKLUCZENIU ORAZ </w:t>
      </w:r>
    </w:p>
    <w:p w14:paraId="3EB1E688" w14:textId="77777777" w:rsidR="00397537" w:rsidRPr="00CB2F64" w:rsidRDefault="00397537" w:rsidP="00F03084">
      <w:pPr>
        <w:autoSpaceDN w:val="0"/>
        <w:adjustRightInd w:val="0"/>
        <w:spacing w:after="20" w:line="264" w:lineRule="auto"/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>SPEŁNIANIU WARUNKÓW UDZIAŁU W POSTĘPOWANIU</w:t>
      </w:r>
    </w:p>
    <w:p w14:paraId="49E5B52A" w14:textId="77777777" w:rsidR="00397537" w:rsidRPr="00CB2F64" w:rsidRDefault="00397537" w:rsidP="00F03084">
      <w:pPr>
        <w:autoSpaceDN w:val="0"/>
        <w:adjustRightInd w:val="0"/>
        <w:spacing w:after="240" w:line="264" w:lineRule="auto"/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w zakresie wskazanym przez Zamawiającego </w:t>
      </w:r>
    </w:p>
    <w:p w14:paraId="0C63EA39" w14:textId="45974C28" w:rsidR="00397537" w:rsidRPr="00CB2F64" w:rsidRDefault="00397537" w:rsidP="00661D55">
      <w:pPr>
        <w:spacing w:after="120" w:line="264" w:lineRule="auto"/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Na potrzeby postępowania o udzielenie zamówienia publicznego na usługę</w:t>
      </w:r>
      <w:r w:rsidR="00557283" w:rsidRPr="00CB2F64">
        <w:rPr>
          <w:rFonts w:ascii="Arial Narrow" w:hAnsi="Arial Narrow"/>
          <w:color w:val="000000" w:themeColor="text1"/>
          <w:sz w:val="22"/>
          <w:szCs w:val="22"/>
        </w:rPr>
        <w:t xml:space="preserve"> społeczną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 pod nazwą:</w:t>
      </w: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</w:p>
    <w:p w14:paraId="30F36F0D" w14:textId="77777777" w:rsidR="00CB2F64" w:rsidRPr="006D5412" w:rsidRDefault="00CB2F64" w:rsidP="00CB2F64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</w:p>
    <w:p w14:paraId="05F81F7E" w14:textId="77777777" w:rsidR="00CB2F64" w:rsidRPr="006D5412" w:rsidRDefault="00CB2F64" w:rsidP="00CB2F64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6D5412">
        <w:rPr>
          <w:rFonts w:ascii="Arial Narrow" w:eastAsia="Times New Roman" w:hAnsi="Arial Narrow" w:cs="Times New Roman"/>
          <w:b/>
          <w:lang w:eastAsia="pl-PL"/>
        </w:rPr>
        <w:t>Usługa ochrony osób i mienia w obiektach Europejskiego Centrum Muzyki Krzysztofa Pendereckiego w Lusławicach</w:t>
      </w:r>
    </w:p>
    <w:p w14:paraId="2BEC6B7E" w14:textId="21043437" w:rsidR="00397537" w:rsidRPr="00CB2F64" w:rsidRDefault="00397537" w:rsidP="00F03084">
      <w:pPr>
        <w:pStyle w:val="Akapitzlist"/>
        <w:shd w:val="clear" w:color="auto" w:fill="FFFFFF"/>
        <w:spacing w:after="240" w:line="264" w:lineRule="auto"/>
        <w:ind w:left="0"/>
        <w:contextualSpacing w:val="0"/>
        <w:jc w:val="both"/>
        <w:rPr>
          <w:rFonts w:ascii="Arial Narrow" w:eastAsia="Times New Roman" w:hAnsi="Arial Narrow"/>
          <w:b/>
          <w:bCs/>
          <w:color w:val="000000" w:themeColor="text1"/>
          <w:lang w:eastAsia="pl-PL"/>
        </w:rPr>
      </w:pPr>
      <w:r w:rsidRPr="00CB2F64">
        <w:rPr>
          <w:rFonts w:ascii="Arial Narrow" w:hAnsi="Arial Narrow"/>
          <w:b/>
          <w:color w:val="000000" w:themeColor="text1"/>
        </w:rPr>
        <w:t xml:space="preserve">Znak sprawy: </w:t>
      </w:r>
      <w:r w:rsidR="00CB2F64" w:rsidRPr="0022582B">
        <w:rPr>
          <w:rFonts w:ascii="Arial Narrow" w:hAnsi="Arial Narrow"/>
          <w:b/>
          <w:i/>
        </w:rPr>
        <w:t>ECM-1/202</w:t>
      </w:r>
      <w:r w:rsidR="00A04F83">
        <w:rPr>
          <w:rFonts w:ascii="Arial Narrow" w:hAnsi="Arial Narrow"/>
          <w:b/>
          <w:i/>
        </w:rPr>
        <w:t>6</w:t>
      </w:r>
    </w:p>
    <w:p w14:paraId="32E78BDC" w14:textId="484DEF76" w:rsidR="00F26AC2" w:rsidRPr="00CB2F64" w:rsidRDefault="00397537" w:rsidP="00F03084">
      <w:pPr>
        <w:spacing w:after="120"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prowadzonego przez</w:t>
      </w:r>
      <w:r w:rsidR="00CB2F64" w:rsidRPr="00CB2F64">
        <w:rPr>
          <w:rFonts w:ascii="Arial Narrow" w:hAnsi="Arial Narrow"/>
          <w:color w:val="000000" w:themeColor="text1"/>
          <w:sz w:val="22"/>
          <w:szCs w:val="22"/>
        </w:rPr>
        <w:t xml:space="preserve"> Europejskie Centrum Muzyki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CB2F64" w:rsidRPr="00CB2F64">
        <w:rPr>
          <w:rFonts w:ascii="Arial Narrow" w:hAnsi="Arial Narrow"/>
          <w:color w:val="000000"/>
          <w:sz w:val="22"/>
          <w:szCs w:val="22"/>
          <w:lang w:eastAsia="en-US"/>
        </w:rPr>
        <w:t xml:space="preserve">Krzysztofa Pendereckiego w Lusławicach w trybie podstawowym bez negocjacji  </w:t>
      </w:r>
      <w:r w:rsidR="00F26AC2" w:rsidRPr="00CB2F64">
        <w:rPr>
          <w:rFonts w:ascii="Arial Narrow" w:hAnsi="Arial Narrow"/>
          <w:color w:val="000000" w:themeColor="text1"/>
          <w:sz w:val="22"/>
          <w:szCs w:val="22"/>
        </w:rPr>
        <w:t>oświadczam, co następuje:</w:t>
      </w:r>
    </w:p>
    <w:p w14:paraId="77ED4B23" w14:textId="73D92121" w:rsidR="00F26AC2" w:rsidRPr="00CB2F64" w:rsidRDefault="008D6953" w:rsidP="00F03084">
      <w:pPr>
        <w:spacing w:after="60" w:line="264" w:lineRule="auto"/>
        <w:ind w:left="426" w:hanging="426"/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>I</w:t>
      </w: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ab/>
      </w:r>
      <w:r w:rsidR="00F26AC2" w:rsidRPr="00CB2F64">
        <w:rPr>
          <w:rFonts w:ascii="Arial Narrow" w:hAnsi="Arial Narrow"/>
          <w:b/>
          <w:color w:val="000000" w:themeColor="text1"/>
          <w:sz w:val="22"/>
          <w:szCs w:val="22"/>
        </w:rPr>
        <w:t>Oświadczenie dotyczące podstaw wykluczenia</w:t>
      </w:r>
    </w:p>
    <w:p w14:paraId="6D67556F" w14:textId="77777777" w:rsidR="008D6953" w:rsidRPr="00CB2F64" w:rsidRDefault="00F26AC2" w:rsidP="00F03084">
      <w:pPr>
        <w:numPr>
          <w:ilvl w:val="0"/>
          <w:numId w:val="52"/>
        </w:numPr>
        <w:spacing w:after="60" w:line="264" w:lineRule="auto"/>
        <w:ind w:left="453" w:hanging="34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* Nie podlegam wykluczeniu z postępowania na podstawie art. 108 ust. 1 ustawy Pzp</w:t>
      </w:r>
    </w:p>
    <w:p w14:paraId="49F78756" w14:textId="6C072AAA" w:rsidR="008D6953" w:rsidRPr="00CB2F64" w:rsidRDefault="00F26AC2" w:rsidP="00F03084">
      <w:pPr>
        <w:numPr>
          <w:ilvl w:val="0"/>
          <w:numId w:val="52"/>
        </w:numPr>
        <w:spacing w:after="60" w:line="264" w:lineRule="auto"/>
        <w:ind w:left="453" w:hanging="34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* Nie podlegam wykluczeniu z postępowania na podstawie</w:t>
      </w:r>
      <w:r w:rsidR="00AF4050" w:rsidRPr="00CB2F64">
        <w:rPr>
          <w:rFonts w:ascii="Arial Narrow" w:hAnsi="Arial Narrow"/>
          <w:color w:val="000000" w:themeColor="text1"/>
          <w:sz w:val="22"/>
          <w:szCs w:val="22"/>
        </w:rPr>
        <w:t xml:space="preserve"> art. 109 ust. 1 pkt 2, pkt 3, 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>pkt 4</w:t>
      </w:r>
      <w:r w:rsidR="00AF4050" w:rsidRPr="00CB2F64">
        <w:rPr>
          <w:rFonts w:ascii="Arial Narrow" w:hAnsi="Arial Narrow"/>
          <w:color w:val="000000" w:themeColor="text1"/>
          <w:sz w:val="22"/>
          <w:szCs w:val="22"/>
        </w:rPr>
        <w:t>,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F4050" w:rsidRPr="00CB2F64">
        <w:rPr>
          <w:rFonts w:ascii="Arial Narrow" w:hAnsi="Arial Narrow"/>
          <w:color w:val="000000" w:themeColor="text1"/>
          <w:sz w:val="22"/>
          <w:szCs w:val="22"/>
        </w:rPr>
        <w:t>pkt 5, pkt 7, pkt 8 i pkt 10 ustawy Pzp.</w:t>
      </w:r>
    </w:p>
    <w:p w14:paraId="52488812" w14:textId="1CA4A4F0" w:rsidR="00F26AC2" w:rsidRPr="00CB2F64" w:rsidRDefault="008D6953" w:rsidP="00F03084">
      <w:pPr>
        <w:numPr>
          <w:ilvl w:val="0"/>
          <w:numId w:val="52"/>
        </w:numPr>
        <w:spacing w:line="264" w:lineRule="auto"/>
        <w:ind w:left="453" w:hanging="34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* </w:t>
      </w:r>
      <w:r w:rsidR="00F26AC2" w:rsidRPr="00CB2F64">
        <w:rPr>
          <w:rFonts w:ascii="Arial Narrow" w:hAnsi="Arial Narrow"/>
          <w:color w:val="000000" w:themeColor="text1"/>
          <w:sz w:val="22"/>
          <w:szCs w:val="22"/>
        </w:rPr>
        <w:t xml:space="preserve">Zachodzą w stosunku do mnie podstawy wykluczenia z postępowania określone w art. _____ ustawy Pzp </w:t>
      </w:r>
      <w:r w:rsidR="00F26AC2" w:rsidRPr="00CB2F64">
        <w:rPr>
          <w:rFonts w:ascii="Arial Narrow" w:hAnsi="Arial Narrow"/>
          <w:i/>
          <w:color w:val="000000" w:themeColor="text1"/>
          <w:sz w:val="22"/>
          <w:szCs w:val="22"/>
        </w:rPr>
        <w:t>(podać mającą zastosowanie podstawę wykluczenia spośród wymienionych w art. 108 ust.1 ust. 1 pkt 1,2,5 ustawy Pzp</w:t>
      </w: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 xml:space="preserve"> lub art. 109 ust. 1 pkt 2,3,4 ustawy Pzp</w:t>
      </w:r>
      <w:r w:rsidR="00F26AC2" w:rsidRPr="00CB2F64">
        <w:rPr>
          <w:rFonts w:ascii="Arial Narrow" w:hAnsi="Arial Narrow"/>
          <w:i/>
          <w:color w:val="000000" w:themeColor="text1"/>
          <w:sz w:val="22"/>
          <w:szCs w:val="22"/>
        </w:rPr>
        <w:t>).</w:t>
      </w:r>
      <w:r w:rsidR="00F26AC2" w:rsidRPr="00CB2F64">
        <w:rPr>
          <w:rFonts w:ascii="Arial Narrow" w:hAnsi="Arial Narrow"/>
          <w:color w:val="000000" w:themeColor="text1"/>
          <w:sz w:val="22"/>
          <w:szCs w:val="22"/>
        </w:rPr>
        <w:t xml:space="preserve"> Jednocześnie oświadczam, że w związku z ww. okolicznością, na podstawie art. 110 ust. 2 ustawy Pzp podjąłem następujące środki naprawcze: </w:t>
      </w:r>
    </w:p>
    <w:p w14:paraId="43990443" w14:textId="77777777" w:rsidR="00F26AC2" w:rsidRPr="00CB2F64" w:rsidRDefault="00F26AC2" w:rsidP="00F03084">
      <w:pPr>
        <w:spacing w:after="60" w:line="264" w:lineRule="auto"/>
        <w:ind w:left="426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_________________________________________________________________________________</w:t>
      </w:r>
    </w:p>
    <w:p w14:paraId="6045637E" w14:textId="77777777" w:rsidR="00F26AC2" w:rsidRPr="00CB2F64" w:rsidRDefault="00F26AC2" w:rsidP="00F03084">
      <w:pPr>
        <w:spacing w:after="240" w:line="264" w:lineRule="auto"/>
        <w:ind w:left="425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_________________________________________________________________________________</w:t>
      </w:r>
    </w:p>
    <w:p w14:paraId="6106BADA" w14:textId="007E8359" w:rsidR="00F26AC2" w:rsidRPr="00CB2F64" w:rsidRDefault="008D6953" w:rsidP="00F03084">
      <w:pPr>
        <w:spacing w:after="60" w:line="264" w:lineRule="auto"/>
        <w:ind w:left="426" w:hanging="426"/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>II</w:t>
      </w:r>
      <w:r w:rsidRPr="00CB2F64">
        <w:rPr>
          <w:rFonts w:ascii="Arial Narrow" w:hAnsi="Arial Narrow"/>
          <w:b/>
          <w:color w:val="000000" w:themeColor="text1"/>
          <w:sz w:val="22"/>
          <w:szCs w:val="22"/>
        </w:rPr>
        <w:tab/>
      </w:r>
      <w:r w:rsidR="00F26AC2" w:rsidRPr="00CB2F64">
        <w:rPr>
          <w:rFonts w:ascii="Arial Narrow" w:hAnsi="Arial Narrow"/>
          <w:b/>
          <w:color w:val="000000" w:themeColor="text1"/>
          <w:sz w:val="22"/>
          <w:szCs w:val="22"/>
        </w:rPr>
        <w:t>Oświadczenie dotycząc warunków udziału w postępowaniu</w:t>
      </w:r>
    </w:p>
    <w:p w14:paraId="5A3B347B" w14:textId="77777777" w:rsidR="00F26AC2" w:rsidRPr="00CB2F64" w:rsidRDefault="00F26AC2" w:rsidP="00F03084">
      <w:pPr>
        <w:numPr>
          <w:ilvl w:val="0"/>
          <w:numId w:val="53"/>
        </w:numPr>
        <w:spacing w:after="60" w:line="264" w:lineRule="auto"/>
        <w:ind w:left="453" w:hanging="34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Spełniam warunki udziału w postępowaniu określone przez Zamawiającego w: ____________________ </w:t>
      </w: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>(wskazać dokument i właściwą jednostkę redakcyjną dokumentu, w której określono warunki udziału w postępowaniu)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2C59331E" w14:textId="77777777" w:rsidR="00F26AC2" w:rsidRPr="00CB2F64" w:rsidRDefault="00F26AC2" w:rsidP="00F03084">
      <w:pPr>
        <w:numPr>
          <w:ilvl w:val="0"/>
          <w:numId w:val="53"/>
        </w:numPr>
        <w:spacing w:after="120" w:line="264" w:lineRule="auto"/>
        <w:ind w:left="453" w:hanging="34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W celu wykazania spełniania warunków udziału w postępowaniu, określonych przez Zamawiającego w _________________________ </w:t>
      </w: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 xml:space="preserve">(wskazać dokument i właściwą jednostkę redakcyjną dokumentu, w której określono warunki udziału w postępowaniu), </w:t>
      </w:r>
      <w:r w:rsidRPr="00CB2F64">
        <w:rPr>
          <w:rFonts w:ascii="Arial Narrow" w:hAnsi="Arial Narrow"/>
          <w:color w:val="000000" w:themeColor="text1"/>
          <w:sz w:val="22"/>
          <w:szCs w:val="22"/>
        </w:rPr>
        <w:t>polegam na zasobach następującego/</w:t>
      </w:r>
      <w:proofErr w:type="spellStart"/>
      <w:r w:rsidRPr="00CB2F64">
        <w:rPr>
          <w:rFonts w:ascii="Arial Narrow" w:hAnsi="Arial Narrow"/>
          <w:color w:val="000000" w:themeColor="text1"/>
          <w:sz w:val="22"/>
          <w:szCs w:val="22"/>
        </w:rPr>
        <w:t>ych</w:t>
      </w:r>
      <w:proofErr w:type="spellEnd"/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 podmiotu/ów udostepniającego/</w:t>
      </w:r>
      <w:proofErr w:type="spellStart"/>
      <w:r w:rsidRPr="00CB2F64">
        <w:rPr>
          <w:rFonts w:ascii="Arial Narrow" w:hAnsi="Arial Narrow"/>
          <w:color w:val="000000" w:themeColor="text1"/>
          <w:sz w:val="22"/>
          <w:szCs w:val="22"/>
        </w:rPr>
        <w:t>ych</w:t>
      </w:r>
      <w:proofErr w:type="spellEnd"/>
      <w:r w:rsidRPr="00CB2F64">
        <w:rPr>
          <w:rFonts w:ascii="Arial Narrow" w:hAnsi="Arial Narrow"/>
          <w:color w:val="000000" w:themeColor="text1"/>
          <w:sz w:val="22"/>
          <w:szCs w:val="22"/>
        </w:rPr>
        <w:t xml:space="preserve"> zasoby: 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071"/>
        <w:gridCol w:w="5604"/>
      </w:tblGrid>
      <w:tr w:rsidR="00F26AC2" w:rsidRPr="00CB2F64" w14:paraId="031DFEB9" w14:textId="77777777" w:rsidTr="008D695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D6F8" w14:textId="77777777" w:rsidR="00F26AC2" w:rsidRPr="00CB2F64" w:rsidRDefault="00F26AC2" w:rsidP="00F03084">
            <w:pPr>
              <w:spacing w:line="264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CB2F64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5D677" w14:textId="77777777" w:rsidR="00F26AC2" w:rsidRPr="00CB2F64" w:rsidRDefault="00F26AC2" w:rsidP="00F03084">
            <w:pPr>
              <w:spacing w:line="264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CB2F64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Nazwa podmiotu</w:t>
            </w:r>
          </w:p>
          <w:p w14:paraId="7B615C22" w14:textId="77777777" w:rsidR="00F26AC2" w:rsidRPr="00CB2F64" w:rsidRDefault="00F26AC2" w:rsidP="00F03084">
            <w:pPr>
              <w:spacing w:line="264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CB2F64">
              <w:rPr>
                <w:rFonts w:ascii="Arial Narrow" w:hAnsi="Arial Narrow"/>
                <w:i/>
                <w:color w:val="000000" w:themeColor="text1"/>
                <w:sz w:val="22"/>
                <w:szCs w:val="22"/>
              </w:rPr>
              <w:t>(nazwa/firma, adres)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7A70" w14:textId="77777777" w:rsidR="00F26AC2" w:rsidRPr="00CB2F64" w:rsidRDefault="00F26AC2" w:rsidP="00F03084">
            <w:pPr>
              <w:spacing w:line="264" w:lineRule="auto"/>
              <w:jc w:val="center"/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</w:pPr>
            <w:r w:rsidRPr="00CB2F64">
              <w:rPr>
                <w:rFonts w:ascii="Arial Narrow" w:hAnsi="Arial Narrow"/>
                <w:b/>
                <w:color w:val="000000" w:themeColor="text1"/>
                <w:sz w:val="22"/>
                <w:szCs w:val="22"/>
              </w:rPr>
              <w:t>Zakres polegania zasobach podmiotu</w:t>
            </w:r>
          </w:p>
        </w:tc>
      </w:tr>
      <w:tr w:rsidR="00F26AC2" w:rsidRPr="00CB2F64" w14:paraId="3E702465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F21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701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CD0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</w:tr>
      <w:tr w:rsidR="00F26AC2" w:rsidRPr="00CB2F64" w14:paraId="50BD2641" w14:textId="7777777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01D8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C6D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DD3C" w14:textId="77777777" w:rsidR="00F26AC2" w:rsidRPr="00CB2F64" w:rsidRDefault="00F26AC2" w:rsidP="00F03084">
            <w:pPr>
              <w:spacing w:after="240" w:line="264" w:lineRule="auto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</w:p>
        </w:tc>
      </w:tr>
    </w:tbl>
    <w:p w14:paraId="03717557" w14:textId="77777777" w:rsidR="00F26AC2" w:rsidRPr="00CB2F64" w:rsidRDefault="00F26AC2" w:rsidP="00F03084">
      <w:pPr>
        <w:spacing w:before="120" w:after="120"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W odniesieniu do wskazanych w tabeli podmiotów udostępniających zasoby przedstawiam oświadczenia tych podmiotów potwierdzające brak podstaw ich wykluczenia oraz odpowiednio spełniania warunków udziału w postępowaniu w zakresie w jakim powołuję się  na ich zasoby.</w:t>
      </w:r>
    </w:p>
    <w:p w14:paraId="32AF4966" w14:textId="77777777" w:rsidR="00F26AC2" w:rsidRPr="00CB2F64" w:rsidRDefault="00F26AC2" w:rsidP="00F03084">
      <w:pPr>
        <w:spacing w:after="240" w:line="264" w:lineRule="auto"/>
        <w:jc w:val="both"/>
        <w:rPr>
          <w:rFonts w:ascii="Arial Narrow" w:hAnsi="Arial Narrow"/>
          <w:i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t>*</w:t>
      </w: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 xml:space="preserve"> niepotrzebne skreślić lub zaznaczyć właściwe</w:t>
      </w:r>
    </w:p>
    <w:p w14:paraId="099F89C7" w14:textId="77777777" w:rsidR="00F26AC2" w:rsidRPr="00CB2F64" w:rsidRDefault="00F26AC2" w:rsidP="00F03084">
      <w:pPr>
        <w:spacing w:after="240"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color w:val="000000" w:themeColor="text1"/>
          <w:sz w:val="22"/>
          <w:szCs w:val="22"/>
        </w:rPr>
        <w:lastRenderedPageBreak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556C28A1" w14:textId="77777777" w:rsidR="00F26AC2" w:rsidRPr="00CB2F64" w:rsidRDefault="00F26AC2" w:rsidP="00F03084">
      <w:pPr>
        <w:spacing w:after="240" w:line="264" w:lineRule="auto"/>
        <w:jc w:val="both"/>
        <w:rPr>
          <w:rFonts w:ascii="Arial Narrow" w:hAnsi="Arial Narrow"/>
          <w:i/>
          <w:iCs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i/>
          <w:iCs/>
          <w:color w:val="000000" w:themeColor="text1"/>
          <w:sz w:val="22"/>
          <w:szCs w:val="22"/>
        </w:rPr>
        <w:t>Wyjaśnienia:</w:t>
      </w:r>
    </w:p>
    <w:p w14:paraId="315F7990" w14:textId="77777777" w:rsidR="00F26AC2" w:rsidRPr="00CB2F64" w:rsidRDefault="00F26AC2" w:rsidP="00F03084">
      <w:pPr>
        <w:numPr>
          <w:ilvl w:val="0"/>
          <w:numId w:val="54"/>
        </w:numPr>
        <w:spacing w:after="60" w:line="264" w:lineRule="auto"/>
        <w:ind w:left="397" w:hanging="397"/>
        <w:jc w:val="both"/>
        <w:rPr>
          <w:rFonts w:ascii="Arial Narrow" w:hAnsi="Arial Narrow"/>
          <w:i/>
          <w:iCs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i/>
          <w:iCs/>
          <w:color w:val="000000" w:themeColor="text1"/>
          <w:sz w:val="22"/>
          <w:szCs w:val="22"/>
        </w:rPr>
        <w:t>Wykonawca, w przypadku polegania na zdolnościach technicznych lub zawodowych lub sytuacji finansowej lub ekonomicznej podmiotów udostępniających zasoby, w pkt II.1 wskazuje tylko te warunki udziału, które sam spełnia, a w pkt II.2 podaje w tabeli odpowiednie informacje o spełnianiu pozostałych warunków udziału przez podmioty udostępniające zasoby.</w:t>
      </w:r>
    </w:p>
    <w:p w14:paraId="36C75152" w14:textId="77777777" w:rsidR="00F26AC2" w:rsidRPr="00CB2F64" w:rsidRDefault="00F26AC2" w:rsidP="00F03084">
      <w:pPr>
        <w:numPr>
          <w:ilvl w:val="0"/>
          <w:numId w:val="54"/>
        </w:numPr>
        <w:spacing w:after="60" w:line="264" w:lineRule="auto"/>
        <w:ind w:left="397" w:hanging="397"/>
        <w:jc w:val="both"/>
        <w:rPr>
          <w:rFonts w:ascii="Arial Narrow" w:hAnsi="Arial Narrow"/>
          <w:i/>
          <w:iCs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i/>
          <w:iCs/>
          <w:color w:val="000000" w:themeColor="text1"/>
          <w:sz w:val="22"/>
          <w:szCs w:val="22"/>
        </w:rPr>
        <w:t>Podmiot udostępniający zasoby w pkt II.1 wskazuje te warunki udziału,</w:t>
      </w:r>
      <w:r w:rsidRPr="00CB2F64">
        <w:rPr>
          <w:rFonts w:ascii="Arial Narrow" w:hAnsi="Arial Narrow"/>
          <w:i/>
          <w:color w:val="000000" w:themeColor="text1"/>
          <w:sz w:val="22"/>
          <w:szCs w:val="22"/>
        </w:rPr>
        <w:t xml:space="preserve"> których spełnienie wykonawca, polegając na jego zdolnościach lub sytuacji, wykazuje w tabeli pkt II.2 swojego oświadczenia. </w:t>
      </w:r>
    </w:p>
    <w:p w14:paraId="309608E3" w14:textId="77777777" w:rsidR="005F0C81" w:rsidRPr="00CB2F64" w:rsidRDefault="00F26AC2" w:rsidP="00F03084">
      <w:pPr>
        <w:numPr>
          <w:ilvl w:val="0"/>
          <w:numId w:val="54"/>
        </w:numPr>
        <w:spacing w:after="60" w:line="264" w:lineRule="auto"/>
        <w:ind w:left="397" w:hanging="397"/>
        <w:jc w:val="both"/>
        <w:rPr>
          <w:rFonts w:ascii="Arial Narrow" w:hAnsi="Arial Narrow"/>
          <w:i/>
          <w:iCs/>
          <w:color w:val="000000" w:themeColor="text1"/>
          <w:sz w:val="22"/>
          <w:szCs w:val="22"/>
        </w:rPr>
      </w:pPr>
      <w:r w:rsidRPr="00CB2F64">
        <w:rPr>
          <w:rFonts w:ascii="Arial Narrow" w:hAnsi="Arial Narrow"/>
          <w:i/>
          <w:iCs/>
          <w:color w:val="000000" w:themeColor="text1"/>
          <w:sz w:val="22"/>
          <w:szCs w:val="22"/>
        </w:rPr>
        <w:t>Podmiot udostępniający zasoby i podwykonawca nie wypełniają pkt II.2.</w:t>
      </w:r>
    </w:p>
    <w:p w14:paraId="17877F9F" w14:textId="4A844432" w:rsidR="00F26AC2" w:rsidRPr="00CB2F64" w:rsidRDefault="005F0C81" w:rsidP="00F03084">
      <w:pPr>
        <w:numPr>
          <w:ilvl w:val="0"/>
          <w:numId w:val="54"/>
        </w:numPr>
        <w:spacing w:after="60" w:line="264" w:lineRule="auto"/>
        <w:ind w:left="397" w:hanging="397"/>
        <w:jc w:val="both"/>
        <w:rPr>
          <w:rFonts w:ascii="Arial Narrow" w:hAnsi="Arial Narrow"/>
          <w:i/>
          <w:iCs/>
          <w:color w:val="000000" w:themeColor="text1"/>
          <w:sz w:val="22"/>
          <w:szCs w:val="22"/>
        </w:rPr>
      </w:pPr>
      <w:r w:rsidRPr="00CB2F64">
        <w:rPr>
          <w:rFonts w:ascii="Arial Narrow" w:eastAsia="Times New Roman" w:hAnsi="Arial Narrow"/>
          <w:i/>
          <w:iCs/>
          <w:sz w:val="21"/>
          <w:szCs w:val="21"/>
          <w:lang w:eastAsia="ar-SA"/>
        </w:rPr>
        <w:t>Wykonawca, Wykonawca wspólnie ubiegający się o zmówienia, podmiot udostępniający zasoby, podwykonawca składają oświadczenia odrębne.</w:t>
      </w:r>
    </w:p>
    <w:p w14:paraId="7B6F2E0A" w14:textId="0FBDA943" w:rsidR="00F26AC2" w:rsidRPr="00CB2F64" w:rsidRDefault="00F26AC2" w:rsidP="00F03084">
      <w:pPr>
        <w:spacing w:after="240" w:line="264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61E7A524" w14:textId="69D3844A" w:rsidR="006041C3" w:rsidRPr="00CB2F64" w:rsidRDefault="006041C3" w:rsidP="00100E30">
      <w:pPr>
        <w:spacing w:line="264" w:lineRule="auto"/>
        <w:rPr>
          <w:rFonts w:ascii="Arial Narrow" w:hAnsi="Arial Narrow"/>
          <w:b/>
          <w:bCs/>
          <w:sz w:val="22"/>
          <w:szCs w:val="22"/>
        </w:rPr>
      </w:pPr>
    </w:p>
    <w:sectPr w:rsidR="006041C3" w:rsidRPr="00CB2F64" w:rsidSect="00FF696E">
      <w:headerReference w:type="default" r:id="rId8"/>
      <w:footerReference w:type="default" r:id="rId9"/>
      <w:pgSz w:w="11906" w:h="16838"/>
      <w:pgMar w:top="680" w:right="1134" w:bottom="680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7453" w14:textId="77777777" w:rsidR="0099699B" w:rsidRDefault="0099699B" w:rsidP="001A77D1">
      <w:r>
        <w:separator/>
      </w:r>
    </w:p>
  </w:endnote>
  <w:endnote w:type="continuationSeparator" w:id="0">
    <w:p w14:paraId="7E6AEF0B" w14:textId="77777777" w:rsidR="0099699B" w:rsidRDefault="0099699B" w:rsidP="001A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0852523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F27EBC0" w14:textId="5E38C4C9" w:rsidR="00431694" w:rsidRPr="00CA5298" w:rsidRDefault="00431694" w:rsidP="007C186E">
        <w:pPr>
          <w:pStyle w:val="Stopka"/>
          <w:jc w:val="right"/>
          <w:rPr>
            <w:sz w:val="22"/>
            <w:szCs w:val="22"/>
          </w:rPr>
        </w:pPr>
        <w:r w:rsidRPr="00CA5298">
          <w:rPr>
            <w:sz w:val="22"/>
            <w:szCs w:val="22"/>
          </w:rPr>
          <w:fldChar w:fldCharType="begin"/>
        </w:r>
        <w:r w:rsidRPr="00CA5298">
          <w:rPr>
            <w:sz w:val="22"/>
            <w:szCs w:val="22"/>
          </w:rPr>
          <w:instrText>PAGE   \* MERGEFORMAT</w:instrText>
        </w:r>
        <w:r w:rsidRPr="00CA5298">
          <w:rPr>
            <w:sz w:val="22"/>
            <w:szCs w:val="22"/>
          </w:rPr>
          <w:fldChar w:fldCharType="separate"/>
        </w:r>
        <w:r w:rsidR="00CB2F64">
          <w:rPr>
            <w:noProof/>
            <w:sz w:val="22"/>
            <w:szCs w:val="22"/>
          </w:rPr>
          <w:t>1</w:t>
        </w:r>
        <w:r w:rsidRPr="00CA5298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9197" w14:textId="77777777" w:rsidR="0099699B" w:rsidRDefault="0099699B" w:rsidP="001A77D1">
      <w:r>
        <w:separator/>
      </w:r>
    </w:p>
  </w:footnote>
  <w:footnote w:type="continuationSeparator" w:id="0">
    <w:p w14:paraId="3114E66F" w14:textId="77777777" w:rsidR="0099699B" w:rsidRDefault="0099699B" w:rsidP="001A7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9938" w14:textId="1D5414B5" w:rsidR="00431694" w:rsidRDefault="00431694" w:rsidP="00311509">
    <w:pPr>
      <w:pStyle w:val="Nagwek"/>
      <w:jc w:val="right"/>
    </w:pPr>
  </w:p>
  <w:p w14:paraId="1057D58B" w14:textId="6B676C3B" w:rsidR="00CB2F64" w:rsidRDefault="00CB2F64" w:rsidP="00CB2F64">
    <w:pPr>
      <w:pStyle w:val="Nagwek"/>
      <w:jc w:val="center"/>
    </w:pPr>
    <w:r w:rsidRPr="001D7702">
      <w:rPr>
        <w:rFonts w:ascii="Arial Narrow" w:hAnsi="Arial Narrow"/>
        <w:noProof/>
      </w:rPr>
      <w:drawing>
        <wp:inline distT="0" distB="0" distL="0" distR="0" wp14:anchorId="79AFFB22" wp14:editId="6F42302C">
          <wp:extent cx="356235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F4236F" w14:textId="77777777" w:rsidR="00CB2F64" w:rsidRDefault="00CB2F64" w:rsidP="0031150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8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17237F"/>
    <w:multiLevelType w:val="hybridMultilevel"/>
    <w:tmpl w:val="75FE0F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491043"/>
    <w:multiLevelType w:val="hybridMultilevel"/>
    <w:tmpl w:val="B94414B8"/>
    <w:lvl w:ilvl="0" w:tplc="4A9CA8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6239D5"/>
    <w:multiLevelType w:val="hybridMultilevel"/>
    <w:tmpl w:val="A6B880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A0120C"/>
    <w:multiLevelType w:val="hybridMultilevel"/>
    <w:tmpl w:val="0E02DB9A"/>
    <w:lvl w:ilvl="0" w:tplc="F10E599A">
      <w:start w:val="7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bCs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911E1"/>
    <w:multiLevelType w:val="hybridMultilevel"/>
    <w:tmpl w:val="F9B8B3EE"/>
    <w:lvl w:ilvl="0" w:tplc="59BCE2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641CB4"/>
    <w:multiLevelType w:val="hybridMultilevel"/>
    <w:tmpl w:val="A13862EE"/>
    <w:lvl w:ilvl="0" w:tplc="CA36065C">
      <w:start w:val="1"/>
      <w:numFmt w:val="decimal"/>
      <w:lvlText w:val="%1."/>
      <w:lvlJc w:val="left"/>
      <w:pPr>
        <w:ind w:left="1125" w:hanging="360"/>
      </w:pPr>
      <w:rPr>
        <w:rFonts w:ascii="Times New Roman" w:hAnsi="Times New Roman"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04FD1EEE"/>
    <w:multiLevelType w:val="hybridMultilevel"/>
    <w:tmpl w:val="0248E0FC"/>
    <w:lvl w:ilvl="0" w:tplc="3A867FF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9B2EF9"/>
    <w:multiLevelType w:val="hybridMultilevel"/>
    <w:tmpl w:val="63622560"/>
    <w:lvl w:ilvl="0" w:tplc="04150011">
      <w:start w:val="1"/>
      <w:numFmt w:val="decimal"/>
      <w:lvlText w:val="%1)"/>
      <w:lvlJc w:val="left"/>
      <w:pPr>
        <w:ind w:left="729" w:hanging="360"/>
      </w:pPr>
    </w:lvl>
    <w:lvl w:ilvl="1" w:tplc="04150011">
      <w:start w:val="1"/>
      <w:numFmt w:val="decimal"/>
      <w:lvlText w:val="%2)"/>
      <w:lvlJc w:val="left"/>
      <w:pPr>
        <w:ind w:left="1449" w:hanging="360"/>
      </w:pPr>
    </w:lvl>
    <w:lvl w:ilvl="2" w:tplc="0415001B">
      <w:start w:val="1"/>
      <w:numFmt w:val="lowerRoman"/>
      <w:lvlText w:val="%3."/>
      <w:lvlJc w:val="right"/>
      <w:pPr>
        <w:ind w:left="2169" w:hanging="180"/>
      </w:pPr>
    </w:lvl>
    <w:lvl w:ilvl="3" w:tplc="0415000F">
      <w:start w:val="1"/>
      <w:numFmt w:val="decimal"/>
      <w:lvlText w:val="%4."/>
      <w:lvlJc w:val="left"/>
      <w:pPr>
        <w:ind w:left="2889" w:hanging="360"/>
      </w:pPr>
    </w:lvl>
    <w:lvl w:ilvl="4" w:tplc="04150019">
      <w:start w:val="1"/>
      <w:numFmt w:val="lowerLetter"/>
      <w:lvlText w:val="%5."/>
      <w:lvlJc w:val="left"/>
      <w:pPr>
        <w:ind w:left="3609" w:hanging="360"/>
      </w:pPr>
    </w:lvl>
    <w:lvl w:ilvl="5" w:tplc="0415001B">
      <w:start w:val="1"/>
      <w:numFmt w:val="lowerRoman"/>
      <w:lvlText w:val="%6."/>
      <w:lvlJc w:val="right"/>
      <w:pPr>
        <w:ind w:left="4329" w:hanging="180"/>
      </w:pPr>
    </w:lvl>
    <w:lvl w:ilvl="6" w:tplc="0415000F">
      <w:start w:val="1"/>
      <w:numFmt w:val="decimal"/>
      <w:lvlText w:val="%7."/>
      <w:lvlJc w:val="left"/>
      <w:pPr>
        <w:ind w:left="5049" w:hanging="360"/>
      </w:pPr>
    </w:lvl>
    <w:lvl w:ilvl="7" w:tplc="04150019">
      <w:start w:val="1"/>
      <w:numFmt w:val="lowerLetter"/>
      <w:lvlText w:val="%8."/>
      <w:lvlJc w:val="left"/>
      <w:pPr>
        <w:ind w:left="5769" w:hanging="360"/>
      </w:pPr>
    </w:lvl>
    <w:lvl w:ilvl="8" w:tplc="0415001B">
      <w:start w:val="1"/>
      <w:numFmt w:val="lowerRoman"/>
      <w:lvlText w:val="%9."/>
      <w:lvlJc w:val="right"/>
      <w:pPr>
        <w:ind w:left="6489" w:hanging="180"/>
      </w:pPr>
    </w:lvl>
  </w:abstractNum>
  <w:abstractNum w:abstractNumId="10" w15:restartNumberingAfterBreak="0">
    <w:nsid w:val="0F30476E"/>
    <w:multiLevelType w:val="hybridMultilevel"/>
    <w:tmpl w:val="9A9619D8"/>
    <w:lvl w:ilvl="0" w:tplc="051432EA">
      <w:start w:val="1"/>
      <w:numFmt w:val="decimal"/>
      <w:lvlText w:val="%1)"/>
      <w:lvlJc w:val="left"/>
      <w:pPr>
        <w:ind w:left="4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24AA30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7EFB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5E06918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1A3E9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C4CE1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04F75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7452F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26A70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F641A0F"/>
    <w:multiLevelType w:val="hybridMultilevel"/>
    <w:tmpl w:val="5854F51C"/>
    <w:lvl w:ilvl="0" w:tplc="F2CC135A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0A0E1F"/>
    <w:multiLevelType w:val="hybridMultilevel"/>
    <w:tmpl w:val="7A20C2EA"/>
    <w:lvl w:ilvl="0" w:tplc="FDECF9D6">
      <w:start w:val="1"/>
      <w:numFmt w:val="decimal"/>
      <w:lvlText w:val="%1)"/>
      <w:lvlJc w:val="left"/>
      <w:pPr>
        <w:ind w:left="140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3" w15:restartNumberingAfterBreak="0">
    <w:nsid w:val="13CC321A"/>
    <w:multiLevelType w:val="hybridMultilevel"/>
    <w:tmpl w:val="2CC863A8"/>
    <w:lvl w:ilvl="0" w:tplc="0CC075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916CB"/>
    <w:multiLevelType w:val="hybridMultilevel"/>
    <w:tmpl w:val="44DE4DEC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1">
      <w:start w:val="1"/>
      <w:numFmt w:val="decimal"/>
      <w:lvlText w:val="%2)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1C6517AC"/>
    <w:multiLevelType w:val="hybridMultilevel"/>
    <w:tmpl w:val="A48030BE"/>
    <w:lvl w:ilvl="0" w:tplc="3AC03D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BA87C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981AA2C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1ECB15FA"/>
    <w:multiLevelType w:val="multilevel"/>
    <w:tmpl w:val="F75C0C2E"/>
    <w:lvl w:ilvl="0">
      <w:start w:val="2"/>
      <w:numFmt w:val="decimal"/>
      <w:lvlText w:val="%1."/>
      <w:lvlJc w:val="left"/>
      <w:pPr>
        <w:ind w:left="720" w:hanging="340"/>
      </w:pPr>
      <w:rPr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0E34ABA"/>
    <w:multiLevelType w:val="hybridMultilevel"/>
    <w:tmpl w:val="27845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57F2B"/>
    <w:multiLevelType w:val="multilevel"/>
    <w:tmpl w:val="D9C275B6"/>
    <w:lvl w:ilvl="0">
      <w:start w:val="2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19" w15:restartNumberingAfterBreak="0">
    <w:nsid w:val="22BC2C41"/>
    <w:multiLevelType w:val="hybridMultilevel"/>
    <w:tmpl w:val="D3BC62BA"/>
    <w:lvl w:ilvl="0" w:tplc="EA8200B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0408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65D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98F5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04D82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FECA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26E5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645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FCE7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2C76EBD"/>
    <w:multiLevelType w:val="multilevel"/>
    <w:tmpl w:val="2C14871C"/>
    <w:lvl w:ilvl="0">
      <w:start w:val="1"/>
      <w:numFmt w:val="decimal"/>
      <w:lvlText w:val="%1."/>
      <w:lvlJc w:val="left"/>
      <w:pPr>
        <w:ind w:left="380" w:hanging="386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42E29EC"/>
    <w:multiLevelType w:val="hybridMultilevel"/>
    <w:tmpl w:val="F25E82FE"/>
    <w:lvl w:ilvl="0" w:tplc="B92C46D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95E25"/>
    <w:multiLevelType w:val="hybridMultilevel"/>
    <w:tmpl w:val="B51EDA1A"/>
    <w:lvl w:ilvl="0" w:tplc="0C9054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143A35"/>
    <w:multiLevelType w:val="multilevel"/>
    <w:tmpl w:val="E8D029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54D45E1"/>
    <w:multiLevelType w:val="hybridMultilevel"/>
    <w:tmpl w:val="0034479A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26887271"/>
    <w:multiLevelType w:val="hybridMultilevel"/>
    <w:tmpl w:val="1494B470"/>
    <w:lvl w:ilvl="0" w:tplc="161A61B6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CE2348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1E2A3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BA6D8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0AFF64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0E773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16D0A2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9AF9A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2EF2A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27994A79"/>
    <w:multiLevelType w:val="hybridMultilevel"/>
    <w:tmpl w:val="9042997E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27BA4D67"/>
    <w:multiLevelType w:val="multilevel"/>
    <w:tmpl w:val="AAE24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28" w15:restartNumberingAfterBreak="0">
    <w:nsid w:val="299B4B0E"/>
    <w:multiLevelType w:val="hybridMultilevel"/>
    <w:tmpl w:val="2774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E373A05"/>
    <w:multiLevelType w:val="hybridMultilevel"/>
    <w:tmpl w:val="3D4259C0"/>
    <w:lvl w:ilvl="0" w:tplc="3FC84892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FB3A80"/>
    <w:multiLevelType w:val="multilevel"/>
    <w:tmpl w:val="017C3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720"/>
      </w:pPr>
      <w:rPr>
        <w:rFonts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31" w15:restartNumberingAfterBreak="0">
    <w:nsid w:val="35EF4C88"/>
    <w:multiLevelType w:val="multilevel"/>
    <w:tmpl w:val="896C7CB4"/>
    <w:styleLink w:val="List251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3C817304"/>
    <w:multiLevelType w:val="hybridMultilevel"/>
    <w:tmpl w:val="3F3A0B40"/>
    <w:lvl w:ilvl="0" w:tplc="04150011">
      <w:start w:val="1"/>
      <w:numFmt w:val="decimal"/>
      <w:lvlText w:val="%1)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3" w15:restartNumberingAfterBreak="0">
    <w:nsid w:val="3F3D5450"/>
    <w:multiLevelType w:val="hybridMultilevel"/>
    <w:tmpl w:val="A8B479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695252"/>
    <w:multiLevelType w:val="multilevel"/>
    <w:tmpl w:val="CBB09964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40AA72EB"/>
    <w:multiLevelType w:val="hybridMultilevel"/>
    <w:tmpl w:val="DC58BDAA"/>
    <w:lvl w:ilvl="0" w:tplc="2736BB78">
      <w:start w:val="2"/>
      <w:numFmt w:val="decimal"/>
      <w:lvlText w:val="%1."/>
      <w:lvlJc w:val="left"/>
      <w:pPr>
        <w:ind w:left="1637" w:hanging="360"/>
      </w:pPr>
      <w:rPr>
        <w:rFonts w:ascii="Times New Roman" w:eastAsia="Lucida Sans Unicode" w:hAnsi="Times New Roman" w:cs="Times New Roman" w:hint="default"/>
        <w:b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CB7189"/>
    <w:multiLevelType w:val="hybridMultilevel"/>
    <w:tmpl w:val="4E6A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875D7D"/>
    <w:multiLevelType w:val="hybridMultilevel"/>
    <w:tmpl w:val="8ECE004C"/>
    <w:lvl w:ilvl="0" w:tplc="9766A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0A0C0C"/>
    <w:multiLevelType w:val="hybridMultilevel"/>
    <w:tmpl w:val="62466ED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03C6146"/>
    <w:multiLevelType w:val="hybridMultilevel"/>
    <w:tmpl w:val="F52C54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8F4D53"/>
    <w:multiLevelType w:val="hybridMultilevel"/>
    <w:tmpl w:val="7CFAE1D4"/>
    <w:lvl w:ilvl="0" w:tplc="04150017">
      <w:start w:val="1"/>
      <w:numFmt w:val="lowerLetter"/>
      <w:lvlText w:val="%1)"/>
      <w:lvlJc w:val="left"/>
      <w:pPr>
        <w:ind w:left="1484" w:hanging="360"/>
      </w:p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 w:tentative="1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41" w15:restartNumberingAfterBreak="0">
    <w:nsid w:val="50CE2644"/>
    <w:multiLevelType w:val="hybridMultilevel"/>
    <w:tmpl w:val="ABEE3568"/>
    <w:lvl w:ilvl="0" w:tplc="47CEF7CC">
      <w:start w:val="1"/>
      <w:numFmt w:val="decimal"/>
      <w:lvlText w:val="%1."/>
      <w:lvlJc w:val="left"/>
      <w:pPr>
        <w:ind w:left="592" w:hanging="36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1" w:tplc="1E945F5A">
      <w:start w:val="1"/>
      <w:numFmt w:val="decimal"/>
      <w:lvlText w:val="%2)"/>
      <w:lvlJc w:val="left"/>
      <w:pPr>
        <w:ind w:left="2498" w:hanging="295"/>
      </w:pPr>
      <w:rPr>
        <w:rFonts w:ascii="Times New Roman" w:eastAsia="Times New Roman" w:hAnsi="Times New Roman" w:cs="Times New Roman" w:hint="default"/>
        <w:w w:val="99"/>
        <w:sz w:val="22"/>
        <w:szCs w:val="22"/>
        <w:lang w:val="pl-PL" w:eastAsia="en-US" w:bidi="ar-SA"/>
      </w:rPr>
    </w:lvl>
    <w:lvl w:ilvl="2" w:tplc="1EBC93DA">
      <w:numFmt w:val="bullet"/>
      <w:lvlText w:val="•"/>
      <w:lvlJc w:val="left"/>
      <w:pPr>
        <w:ind w:left="3407" w:hanging="295"/>
      </w:pPr>
      <w:rPr>
        <w:lang w:val="pl-PL" w:eastAsia="en-US" w:bidi="ar-SA"/>
      </w:rPr>
    </w:lvl>
    <w:lvl w:ilvl="3" w:tplc="876812C0">
      <w:numFmt w:val="bullet"/>
      <w:lvlText w:val="•"/>
      <w:lvlJc w:val="left"/>
      <w:pPr>
        <w:ind w:left="4314" w:hanging="295"/>
      </w:pPr>
      <w:rPr>
        <w:lang w:val="pl-PL" w:eastAsia="en-US" w:bidi="ar-SA"/>
      </w:rPr>
    </w:lvl>
    <w:lvl w:ilvl="4" w:tplc="B01CC09C">
      <w:numFmt w:val="bullet"/>
      <w:lvlText w:val="•"/>
      <w:lvlJc w:val="left"/>
      <w:pPr>
        <w:ind w:left="5222" w:hanging="295"/>
      </w:pPr>
      <w:rPr>
        <w:lang w:val="pl-PL" w:eastAsia="en-US" w:bidi="ar-SA"/>
      </w:rPr>
    </w:lvl>
    <w:lvl w:ilvl="5" w:tplc="A21C8F08">
      <w:numFmt w:val="bullet"/>
      <w:lvlText w:val="•"/>
      <w:lvlJc w:val="left"/>
      <w:pPr>
        <w:ind w:left="6129" w:hanging="295"/>
      </w:pPr>
      <w:rPr>
        <w:lang w:val="pl-PL" w:eastAsia="en-US" w:bidi="ar-SA"/>
      </w:rPr>
    </w:lvl>
    <w:lvl w:ilvl="6" w:tplc="CE2C21F2">
      <w:numFmt w:val="bullet"/>
      <w:lvlText w:val="•"/>
      <w:lvlJc w:val="left"/>
      <w:pPr>
        <w:ind w:left="7036" w:hanging="295"/>
      </w:pPr>
      <w:rPr>
        <w:lang w:val="pl-PL" w:eastAsia="en-US" w:bidi="ar-SA"/>
      </w:rPr>
    </w:lvl>
    <w:lvl w:ilvl="7" w:tplc="BEE4D708">
      <w:numFmt w:val="bullet"/>
      <w:lvlText w:val="•"/>
      <w:lvlJc w:val="left"/>
      <w:pPr>
        <w:ind w:left="7944" w:hanging="295"/>
      </w:pPr>
      <w:rPr>
        <w:lang w:val="pl-PL" w:eastAsia="en-US" w:bidi="ar-SA"/>
      </w:rPr>
    </w:lvl>
    <w:lvl w:ilvl="8" w:tplc="0ECCEC50">
      <w:numFmt w:val="bullet"/>
      <w:lvlText w:val="•"/>
      <w:lvlJc w:val="left"/>
      <w:pPr>
        <w:ind w:left="8851" w:hanging="295"/>
      </w:pPr>
      <w:rPr>
        <w:lang w:val="pl-PL" w:eastAsia="en-US" w:bidi="ar-SA"/>
      </w:rPr>
    </w:lvl>
  </w:abstractNum>
  <w:abstractNum w:abstractNumId="42" w15:restartNumberingAfterBreak="0">
    <w:nsid w:val="53024869"/>
    <w:multiLevelType w:val="multilevel"/>
    <w:tmpl w:val="56C2B0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3" w15:restartNumberingAfterBreak="0">
    <w:nsid w:val="54771255"/>
    <w:multiLevelType w:val="hybridMultilevel"/>
    <w:tmpl w:val="EED622A6"/>
    <w:lvl w:ilvl="0" w:tplc="04150017">
      <w:start w:val="1"/>
      <w:numFmt w:val="lowerLetter"/>
      <w:lvlText w:val="%1)"/>
      <w:lvlJc w:val="left"/>
      <w:pPr>
        <w:ind w:left="1460" w:hanging="360"/>
      </w:pPr>
    </w:lvl>
    <w:lvl w:ilvl="1" w:tplc="04150019" w:tentative="1">
      <w:start w:val="1"/>
      <w:numFmt w:val="lowerLetter"/>
      <w:lvlText w:val="%2."/>
      <w:lvlJc w:val="left"/>
      <w:pPr>
        <w:ind w:left="2180" w:hanging="360"/>
      </w:pPr>
    </w:lvl>
    <w:lvl w:ilvl="2" w:tplc="0415001B" w:tentative="1">
      <w:start w:val="1"/>
      <w:numFmt w:val="lowerRoman"/>
      <w:lvlText w:val="%3."/>
      <w:lvlJc w:val="right"/>
      <w:pPr>
        <w:ind w:left="2900" w:hanging="180"/>
      </w:pPr>
    </w:lvl>
    <w:lvl w:ilvl="3" w:tplc="0415000F" w:tentative="1">
      <w:start w:val="1"/>
      <w:numFmt w:val="decimal"/>
      <w:lvlText w:val="%4."/>
      <w:lvlJc w:val="left"/>
      <w:pPr>
        <w:ind w:left="3620" w:hanging="360"/>
      </w:pPr>
    </w:lvl>
    <w:lvl w:ilvl="4" w:tplc="04150019" w:tentative="1">
      <w:start w:val="1"/>
      <w:numFmt w:val="lowerLetter"/>
      <w:lvlText w:val="%5."/>
      <w:lvlJc w:val="left"/>
      <w:pPr>
        <w:ind w:left="4340" w:hanging="360"/>
      </w:pPr>
    </w:lvl>
    <w:lvl w:ilvl="5" w:tplc="0415001B" w:tentative="1">
      <w:start w:val="1"/>
      <w:numFmt w:val="lowerRoman"/>
      <w:lvlText w:val="%6."/>
      <w:lvlJc w:val="right"/>
      <w:pPr>
        <w:ind w:left="5060" w:hanging="180"/>
      </w:pPr>
    </w:lvl>
    <w:lvl w:ilvl="6" w:tplc="0415000F" w:tentative="1">
      <w:start w:val="1"/>
      <w:numFmt w:val="decimal"/>
      <w:lvlText w:val="%7."/>
      <w:lvlJc w:val="left"/>
      <w:pPr>
        <w:ind w:left="5780" w:hanging="360"/>
      </w:pPr>
    </w:lvl>
    <w:lvl w:ilvl="7" w:tplc="04150019" w:tentative="1">
      <w:start w:val="1"/>
      <w:numFmt w:val="lowerLetter"/>
      <w:lvlText w:val="%8."/>
      <w:lvlJc w:val="left"/>
      <w:pPr>
        <w:ind w:left="6500" w:hanging="360"/>
      </w:pPr>
    </w:lvl>
    <w:lvl w:ilvl="8" w:tplc="0415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4" w15:restartNumberingAfterBreak="0">
    <w:nsid w:val="54E22017"/>
    <w:multiLevelType w:val="hybridMultilevel"/>
    <w:tmpl w:val="B42A35F6"/>
    <w:name w:val="WW8Num60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4A4B82"/>
    <w:multiLevelType w:val="hybridMultilevel"/>
    <w:tmpl w:val="2A7C60C0"/>
    <w:lvl w:ilvl="0" w:tplc="1E749E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61A7856"/>
    <w:multiLevelType w:val="multilevel"/>
    <w:tmpl w:val="0E287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sz w:val="22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ascii="Arial" w:hAnsi="Arial" w:cs="Arial" w:hint="default"/>
        <w:b w:val="0"/>
        <w:i w:val="0"/>
        <w:iCs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2"/>
      </w:rPr>
    </w:lvl>
  </w:abstractNum>
  <w:abstractNum w:abstractNumId="47" w15:restartNumberingAfterBreak="0">
    <w:nsid w:val="567B6B14"/>
    <w:multiLevelType w:val="hybridMultilevel"/>
    <w:tmpl w:val="F0C8F1A4"/>
    <w:lvl w:ilvl="0" w:tplc="04150013">
      <w:start w:val="1"/>
      <w:numFmt w:val="upperRoman"/>
      <w:lvlText w:val="%1."/>
      <w:lvlJc w:val="right"/>
      <w:pPr>
        <w:ind w:left="2245" w:hanging="360"/>
      </w:pPr>
      <w:rPr>
        <w:rFonts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5E02AA">
      <w:start w:val="1"/>
      <w:numFmt w:val="upperRoman"/>
      <w:lvlText w:val="%2."/>
      <w:lvlJc w:val="righ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2" w:tplc="CB0E68E8">
      <w:start w:val="1"/>
      <w:numFmt w:val="decimal"/>
      <w:lvlText w:val="%3."/>
      <w:lvlJc w:val="left"/>
      <w:pPr>
        <w:ind w:left="502" w:hanging="360"/>
      </w:pPr>
      <w:rPr>
        <w:rFonts w:hint="default"/>
        <w:b w:val="0"/>
        <w:i w:val="0"/>
        <w:strike w:val="0"/>
        <w:color w:val="auto"/>
      </w:rPr>
    </w:lvl>
    <w:lvl w:ilvl="3" w:tplc="4300AD0E">
      <w:start w:val="1"/>
      <w:numFmt w:val="lowerLetter"/>
      <w:lvlText w:val="%4)"/>
      <w:lvlJc w:val="left"/>
      <w:pPr>
        <w:ind w:left="440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5125" w:hanging="360"/>
      </w:pPr>
    </w:lvl>
    <w:lvl w:ilvl="5" w:tplc="0415001B" w:tentative="1">
      <w:start w:val="1"/>
      <w:numFmt w:val="lowerRoman"/>
      <w:lvlText w:val="%6."/>
      <w:lvlJc w:val="right"/>
      <w:pPr>
        <w:ind w:left="5845" w:hanging="180"/>
      </w:pPr>
    </w:lvl>
    <w:lvl w:ilvl="6" w:tplc="0415000F" w:tentative="1">
      <w:start w:val="1"/>
      <w:numFmt w:val="decimal"/>
      <w:lvlText w:val="%7."/>
      <w:lvlJc w:val="left"/>
      <w:pPr>
        <w:ind w:left="6565" w:hanging="360"/>
      </w:pPr>
    </w:lvl>
    <w:lvl w:ilvl="7" w:tplc="04150019" w:tentative="1">
      <w:start w:val="1"/>
      <w:numFmt w:val="lowerLetter"/>
      <w:lvlText w:val="%8."/>
      <w:lvlJc w:val="left"/>
      <w:pPr>
        <w:ind w:left="7285" w:hanging="360"/>
      </w:pPr>
    </w:lvl>
    <w:lvl w:ilvl="8" w:tplc="0415001B" w:tentative="1">
      <w:start w:val="1"/>
      <w:numFmt w:val="lowerRoman"/>
      <w:lvlText w:val="%9."/>
      <w:lvlJc w:val="right"/>
      <w:pPr>
        <w:ind w:left="8005" w:hanging="180"/>
      </w:pPr>
    </w:lvl>
  </w:abstractNum>
  <w:abstractNum w:abstractNumId="48" w15:restartNumberingAfterBreak="0">
    <w:nsid w:val="589B69B5"/>
    <w:multiLevelType w:val="hybridMultilevel"/>
    <w:tmpl w:val="C792A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B00A90"/>
    <w:multiLevelType w:val="multilevel"/>
    <w:tmpl w:val="AA8A23D6"/>
    <w:lvl w:ilvl="0">
      <w:start w:val="1"/>
      <w:numFmt w:val="decimal"/>
      <w:lvlText w:val="%1."/>
      <w:lvlJc w:val="left"/>
      <w:pPr>
        <w:ind w:left="380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0" w15:restartNumberingAfterBreak="0">
    <w:nsid w:val="59B11BAF"/>
    <w:multiLevelType w:val="multilevel"/>
    <w:tmpl w:val="42620218"/>
    <w:lvl w:ilvl="0">
      <w:start w:val="5"/>
      <w:numFmt w:val="decimal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5E436D32"/>
    <w:multiLevelType w:val="multilevel"/>
    <w:tmpl w:val="C1EC1388"/>
    <w:lvl w:ilvl="0">
      <w:start w:val="10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EE83617"/>
    <w:multiLevelType w:val="hybridMultilevel"/>
    <w:tmpl w:val="9A4E51F8"/>
    <w:lvl w:ilvl="0" w:tplc="F1167672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imes New Roman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F66277B"/>
    <w:multiLevelType w:val="hybridMultilevel"/>
    <w:tmpl w:val="4B58BF4E"/>
    <w:lvl w:ilvl="0" w:tplc="99F4AB16">
      <w:start w:val="1"/>
      <w:numFmt w:val="decimal"/>
      <w:lvlText w:val="%1)"/>
      <w:lvlJc w:val="left"/>
      <w:pPr>
        <w:ind w:left="1158" w:hanging="360"/>
      </w:pPr>
      <w:rPr>
        <w:rFonts w:ascii="Times New Roman" w:hAnsi="Times New Roman"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DE21F4"/>
    <w:multiLevelType w:val="hybridMultilevel"/>
    <w:tmpl w:val="9954D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582642"/>
    <w:multiLevelType w:val="hybridMultilevel"/>
    <w:tmpl w:val="F35CC3A6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6" w15:restartNumberingAfterBreak="0">
    <w:nsid w:val="62AD6588"/>
    <w:multiLevelType w:val="hybridMultilevel"/>
    <w:tmpl w:val="DBF85E90"/>
    <w:lvl w:ilvl="0" w:tplc="04150017">
      <w:start w:val="1"/>
      <w:numFmt w:val="lowerLetter"/>
      <w:lvlText w:val="%1)"/>
      <w:lvlJc w:val="left"/>
      <w:pPr>
        <w:ind w:left="1401" w:hanging="360"/>
      </w:pPr>
    </w:lvl>
    <w:lvl w:ilvl="1" w:tplc="04150019" w:tentative="1">
      <w:start w:val="1"/>
      <w:numFmt w:val="lowerLetter"/>
      <w:lvlText w:val="%2."/>
      <w:lvlJc w:val="left"/>
      <w:pPr>
        <w:ind w:left="2121" w:hanging="360"/>
      </w:pPr>
    </w:lvl>
    <w:lvl w:ilvl="2" w:tplc="0415001B" w:tentative="1">
      <w:start w:val="1"/>
      <w:numFmt w:val="lowerRoman"/>
      <w:lvlText w:val="%3."/>
      <w:lvlJc w:val="right"/>
      <w:pPr>
        <w:ind w:left="2841" w:hanging="180"/>
      </w:pPr>
    </w:lvl>
    <w:lvl w:ilvl="3" w:tplc="0415000F" w:tentative="1">
      <w:start w:val="1"/>
      <w:numFmt w:val="decimal"/>
      <w:lvlText w:val="%4."/>
      <w:lvlJc w:val="left"/>
      <w:pPr>
        <w:ind w:left="3561" w:hanging="360"/>
      </w:pPr>
    </w:lvl>
    <w:lvl w:ilvl="4" w:tplc="04150019" w:tentative="1">
      <w:start w:val="1"/>
      <w:numFmt w:val="lowerLetter"/>
      <w:lvlText w:val="%5."/>
      <w:lvlJc w:val="left"/>
      <w:pPr>
        <w:ind w:left="4281" w:hanging="360"/>
      </w:pPr>
    </w:lvl>
    <w:lvl w:ilvl="5" w:tplc="0415001B" w:tentative="1">
      <w:start w:val="1"/>
      <w:numFmt w:val="lowerRoman"/>
      <w:lvlText w:val="%6."/>
      <w:lvlJc w:val="right"/>
      <w:pPr>
        <w:ind w:left="5001" w:hanging="180"/>
      </w:pPr>
    </w:lvl>
    <w:lvl w:ilvl="6" w:tplc="0415000F" w:tentative="1">
      <w:start w:val="1"/>
      <w:numFmt w:val="decimal"/>
      <w:lvlText w:val="%7."/>
      <w:lvlJc w:val="left"/>
      <w:pPr>
        <w:ind w:left="5721" w:hanging="360"/>
      </w:pPr>
    </w:lvl>
    <w:lvl w:ilvl="7" w:tplc="04150019" w:tentative="1">
      <w:start w:val="1"/>
      <w:numFmt w:val="lowerLetter"/>
      <w:lvlText w:val="%8."/>
      <w:lvlJc w:val="left"/>
      <w:pPr>
        <w:ind w:left="6441" w:hanging="360"/>
      </w:pPr>
    </w:lvl>
    <w:lvl w:ilvl="8" w:tplc="0415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57" w15:restartNumberingAfterBreak="0">
    <w:nsid w:val="636730CC"/>
    <w:multiLevelType w:val="hybridMultilevel"/>
    <w:tmpl w:val="E572D408"/>
    <w:lvl w:ilvl="0" w:tplc="EEA250C4">
      <w:start w:val="2"/>
      <w:numFmt w:val="upperRoman"/>
      <w:lvlText w:val="%1."/>
      <w:lvlJc w:val="right"/>
      <w:pPr>
        <w:ind w:left="148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9726A2"/>
    <w:multiLevelType w:val="hybridMultilevel"/>
    <w:tmpl w:val="BAA61686"/>
    <w:lvl w:ilvl="0" w:tplc="ECA2A74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9B69C7"/>
    <w:multiLevelType w:val="multilevel"/>
    <w:tmpl w:val="D7F2DD10"/>
    <w:styleLink w:val="List261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Arial Narrow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0" w15:restartNumberingAfterBreak="0">
    <w:nsid w:val="67B565BE"/>
    <w:multiLevelType w:val="hybridMultilevel"/>
    <w:tmpl w:val="E17E1E3A"/>
    <w:lvl w:ilvl="0" w:tplc="B1F22F5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7C70BDA"/>
    <w:multiLevelType w:val="multilevel"/>
    <w:tmpl w:val="BF220DDA"/>
    <w:lvl w:ilvl="0">
      <w:start w:val="1"/>
      <w:numFmt w:val="decimal"/>
      <w:lvlText w:val="%1."/>
      <w:lvlJc w:val="left"/>
      <w:pPr>
        <w:ind w:left="380" w:hanging="386"/>
      </w:pPr>
      <w:rPr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auto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auto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auto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auto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auto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auto"/>
        <w:sz w:val="22"/>
        <w:szCs w:val="22"/>
      </w:rPr>
    </w:lvl>
  </w:abstractNum>
  <w:abstractNum w:abstractNumId="62" w15:restartNumberingAfterBreak="0">
    <w:nsid w:val="69C87E18"/>
    <w:multiLevelType w:val="hybridMultilevel"/>
    <w:tmpl w:val="AE487F3C"/>
    <w:lvl w:ilvl="0" w:tplc="60E4637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E2348">
      <w:start w:val="1"/>
      <w:numFmt w:val="lowerLetter"/>
      <w:lvlText w:val="%2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5639EE">
      <w:start w:val="1"/>
      <w:numFmt w:val="lowerRoman"/>
      <w:lvlText w:val="%3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BE5A40">
      <w:start w:val="1"/>
      <w:numFmt w:val="decimal"/>
      <w:lvlText w:val="%4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08902">
      <w:start w:val="1"/>
      <w:numFmt w:val="lowerLetter"/>
      <w:lvlText w:val="%5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01F8A">
      <w:start w:val="1"/>
      <w:numFmt w:val="lowerRoman"/>
      <w:lvlText w:val="%6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5EBC0E">
      <w:start w:val="1"/>
      <w:numFmt w:val="decimal"/>
      <w:lvlText w:val="%7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EC790">
      <w:start w:val="1"/>
      <w:numFmt w:val="lowerLetter"/>
      <w:lvlText w:val="%8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A89038">
      <w:start w:val="1"/>
      <w:numFmt w:val="lowerRoman"/>
      <w:lvlText w:val="%9"/>
      <w:lvlJc w:val="left"/>
      <w:pPr>
        <w:ind w:left="6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6CFA7C3F"/>
    <w:multiLevelType w:val="hybridMultilevel"/>
    <w:tmpl w:val="12A2410E"/>
    <w:lvl w:ilvl="0" w:tplc="30EC277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E87443D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D871D9E"/>
    <w:multiLevelType w:val="hybridMultilevel"/>
    <w:tmpl w:val="E1BC86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21855F8"/>
    <w:multiLevelType w:val="hybridMultilevel"/>
    <w:tmpl w:val="3028E01C"/>
    <w:lvl w:ilvl="0" w:tplc="04150017">
      <w:start w:val="1"/>
      <w:numFmt w:val="lowerLetter"/>
      <w:lvlText w:val="%1)"/>
      <w:lvlJc w:val="left"/>
      <w:pPr>
        <w:ind w:left="14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96" w:hanging="360"/>
      </w:pPr>
    </w:lvl>
    <w:lvl w:ilvl="2" w:tplc="0415001B">
      <w:start w:val="1"/>
      <w:numFmt w:val="lowerRoman"/>
      <w:lvlText w:val="%3."/>
      <w:lvlJc w:val="right"/>
      <w:pPr>
        <w:ind w:left="2916" w:hanging="180"/>
      </w:pPr>
    </w:lvl>
    <w:lvl w:ilvl="3" w:tplc="0415000F">
      <w:start w:val="1"/>
      <w:numFmt w:val="decimal"/>
      <w:lvlText w:val="%4."/>
      <w:lvlJc w:val="left"/>
      <w:pPr>
        <w:ind w:left="3636" w:hanging="360"/>
      </w:pPr>
    </w:lvl>
    <w:lvl w:ilvl="4" w:tplc="04150019">
      <w:start w:val="1"/>
      <w:numFmt w:val="lowerLetter"/>
      <w:lvlText w:val="%5."/>
      <w:lvlJc w:val="left"/>
      <w:pPr>
        <w:ind w:left="4356" w:hanging="360"/>
      </w:pPr>
    </w:lvl>
    <w:lvl w:ilvl="5" w:tplc="0415001B">
      <w:start w:val="1"/>
      <w:numFmt w:val="lowerRoman"/>
      <w:lvlText w:val="%6."/>
      <w:lvlJc w:val="right"/>
      <w:pPr>
        <w:ind w:left="5076" w:hanging="180"/>
      </w:pPr>
    </w:lvl>
    <w:lvl w:ilvl="6" w:tplc="0415000F">
      <w:start w:val="1"/>
      <w:numFmt w:val="decimal"/>
      <w:lvlText w:val="%7."/>
      <w:lvlJc w:val="left"/>
      <w:pPr>
        <w:ind w:left="5796" w:hanging="360"/>
      </w:pPr>
    </w:lvl>
    <w:lvl w:ilvl="7" w:tplc="04150019">
      <w:start w:val="1"/>
      <w:numFmt w:val="lowerLetter"/>
      <w:lvlText w:val="%8."/>
      <w:lvlJc w:val="left"/>
      <w:pPr>
        <w:ind w:left="6516" w:hanging="360"/>
      </w:pPr>
    </w:lvl>
    <w:lvl w:ilvl="8" w:tplc="0415001B">
      <w:start w:val="1"/>
      <w:numFmt w:val="lowerRoman"/>
      <w:lvlText w:val="%9."/>
      <w:lvlJc w:val="right"/>
      <w:pPr>
        <w:ind w:left="7236" w:hanging="180"/>
      </w:pPr>
    </w:lvl>
  </w:abstractNum>
  <w:abstractNum w:abstractNumId="66" w15:restartNumberingAfterBreak="0">
    <w:nsid w:val="72545F28"/>
    <w:multiLevelType w:val="hybridMultilevel"/>
    <w:tmpl w:val="9EFE19B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7" w15:restartNumberingAfterBreak="0">
    <w:nsid w:val="74716461"/>
    <w:multiLevelType w:val="hybridMultilevel"/>
    <w:tmpl w:val="1E701D70"/>
    <w:lvl w:ilvl="0" w:tplc="F56607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4855612"/>
    <w:multiLevelType w:val="multilevel"/>
    <w:tmpl w:val="8810602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69" w15:restartNumberingAfterBreak="0">
    <w:nsid w:val="748731C5"/>
    <w:multiLevelType w:val="multilevel"/>
    <w:tmpl w:val="D842FF9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hint="default"/>
      </w:rPr>
    </w:lvl>
  </w:abstractNum>
  <w:abstractNum w:abstractNumId="70" w15:restartNumberingAfterBreak="0">
    <w:nsid w:val="76CC450A"/>
    <w:multiLevelType w:val="hybridMultilevel"/>
    <w:tmpl w:val="12325604"/>
    <w:lvl w:ilvl="0" w:tplc="407C6286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68A69A4">
      <w:start w:val="1"/>
      <w:numFmt w:val="lowerLetter"/>
      <w:lvlText w:val="%2)"/>
      <w:lvlJc w:val="left"/>
      <w:pPr>
        <w:ind w:left="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64516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62697C6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E02D62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262D8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14A6B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C65DA6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3A06F5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78250672"/>
    <w:multiLevelType w:val="hybridMultilevel"/>
    <w:tmpl w:val="03506C62"/>
    <w:lvl w:ilvl="0" w:tplc="7B281550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E4AF3"/>
    <w:multiLevelType w:val="hybridMultilevel"/>
    <w:tmpl w:val="802489EC"/>
    <w:lvl w:ilvl="0" w:tplc="861EB832">
      <w:start w:val="1"/>
      <w:numFmt w:val="lowerLetter"/>
      <w:lvlText w:val="%1)"/>
      <w:lvlJc w:val="left"/>
      <w:pPr>
        <w:ind w:left="1455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75" w:hanging="360"/>
      </w:pPr>
    </w:lvl>
    <w:lvl w:ilvl="2" w:tplc="0415001B" w:tentative="1">
      <w:start w:val="1"/>
      <w:numFmt w:val="lowerRoman"/>
      <w:lvlText w:val="%3."/>
      <w:lvlJc w:val="right"/>
      <w:pPr>
        <w:ind w:left="2895" w:hanging="180"/>
      </w:pPr>
    </w:lvl>
    <w:lvl w:ilvl="3" w:tplc="0415000F" w:tentative="1">
      <w:start w:val="1"/>
      <w:numFmt w:val="decimal"/>
      <w:lvlText w:val="%4."/>
      <w:lvlJc w:val="left"/>
      <w:pPr>
        <w:ind w:left="3615" w:hanging="360"/>
      </w:pPr>
    </w:lvl>
    <w:lvl w:ilvl="4" w:tplc="04150019" w:tentative="1">
      <w:start w:val="1"/>
      <w:numFmt w:val="lowerLetter"/>
      <w:lvlText w:val="%5."/>
      <w:lvlJc w:val="left"/>
      <w:pPr>
        <w:ind w:left="4335" w:hanging="360"/>
      </w:pPr>
    </w:lvl>
    <w:lvl w:ilvl="5" w:tplc="0415001B" w:tentative="1">
      <w:start w:val="1"/>
      <w:numFmt w:val="lowerRoman"/>
      <w:lvlText w:val="%6."/>
      <w:lvlJc w:val="right"/>
      <w:pPr>
        <w:ind w:left="5055" w:hanging="180"/>
      </w:pPr>
    </w:lvl>
    <w:lvl w:ilvl="6" w:tplc="0415000F" w:tentative="1">
      <w:start w:val="1"/>
      <w:numFmt w:val="decimal"/>
      <w:lvlText w:val="%7."/>
      <w:lvlJc w:val="left"/>
      <w:pPr>
        <w:ind w:left="5775" w:hanging="360"/>
      </w:pPr>
    </w:lvl>
    <w:lvl w:ilvl="7" w:tplc="04150019" w:tentative="1">
      <w:start w:val="1"/>
      <w:numFmt w:val="lowerLetter"/>
      <w:lvlText w:val="%8."/>
      <w:lvlJc w:val="left"/>
      <w:pPr>
        <w:ind w:left="6495" w:hanging="360"/>
      </w:pPr>
    </w:lvl>
    <w:lvl w:ilvl="8" w:tplc="0415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3" w15:restartNumberingAfterBreak="0">
    <w:nsid w:val="7C3A108D"/>
    <w:multiLevelType w:val="hybridMultilevel"/>
    <w:tmpl w:val="2BB8B116"/>
    <w:lvl w:ilvl="0" w:tplc="CF00F27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A97C95"/>
    <w:multiLevelType w:val="hybridMultilevel"/>
    <w:tmpl w:val="4B045B84"/>
    <w:lvl w:ilvl="0" w:tplc="0A34EF7C">
      <w:start w:val="3"/>
      <w:numFmt w:val="decimal"/>
      <w:lvlText w:val="%1."/>
      <w:lvlJc w:val="left"/>
      <w:pPr>
        <w:ind w:left="1145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num w:numId="1" w16cid:durableId="1585802478">
    <w:abstractNumId w:val="47"/>
  </w:num>
  <w:num w:numId="2" w16cid:durableId="549193406">
    <w:abstractNumId w:val="23"/>
  </w:num>
  <w:num w:numId="3" w16cid:durableId="1567718992">
    <w:abstractNumId w:val="11"/>
  </w:num>
  <w:num w:numId="4" w16cid:durableId="917523726">
    <w:abstractNumId w:val="13"/>
  </w:num>
  <w:num w:numId="5" w16cid:durableId="896748512">
    <w:abstractNumId w:val="6"/>
  </w:num>
  <w:num w:numId="6" w16cid:durableId="1226646857">
    <w:abstractNumId w:val="25"/>
  </w:num>
  <w:num w:numId="7" w16cid:durableId="1407872603">
    <w:abstractNumId w:val="8"/>
  </w:num>
  <w:num w:numId="8" w16cid:durableId="45952226">
    <w:abstractNumId w:val="70"/>
  </w:num>
  <w:num w:numId="9" w16cid:durableId="1124081669">
    <w:abstractNumId w:val="17"/>
  </w:num>
  <w:num w:numId="10" w16cid:durableId="1409419367">
    <w:abstractNumId w:val="61"/>
  </w:num>
  <w:num w:numId="11" w16cid:durableId="46612371">
    <w:abstractNumId w:val="42"/>
  </w:num>
  <w:num w:numId="12" w16cid:durableId="1139491150">
    <w:abstractNumId w:val="18"/>
  </w:num>
  <w:num w:numId="13" w16cid:durableId="1993364058">
    <w:abstractNumId w:val="29"/>
  </w:num>
  <w:num w:numId="14" w16cid:durableId="1029263677">
    <w:abstractNumId w:val="49"/>
  </w:num>
  <w:num w:numId="15" w16cid:durableId="593444094">
    <w:abstractNumId w:val="69"/>
  </w:num>
  <w:num w:numId="16" w16cid:durableId="2015108955">
    <w:abstractNumId w:val="3"/>
  </w:num>
  <w:num w:numId="17" w16cid:durableId="1601719395">
    <w:abstractNumId w:val="60"/>
  </w:num>
  <w:num w:numId="18" w16cid:durableId="1179731196">
    <w:abstractNumId w:val="21"/>
  </w:num>
  <w:num w:numId="19" w16cid:durableId="2027368487">
    <w:abstractNumId w:val="19"/>
  </w:num>
  <w:num w:numId="20" w16cid:durableId="663237789">
    <w:abstractNumId w:val="32"/>
  </w:num>
  <w:num w:numId="21" w16cid:durableId="754475473">
    <w:abstractNumId w:val="20"/>
  </w:num>
  <w:num w:numId="22" w16cid:durableId="1358434618">
    <w:abstractNumId w:val="10"/>
  </w:num>
  <w:num w:numId="23" w16cid:durableId="1627195930">
    <w:abstractNumId w:val="39"/>
  </w:num>
  <w:num w:numId="24" w16cid:durableId="85616060">
    <w:abstractNumId w:val="7"/>
  </w:num>
  <w:num w:numId="25" w16cid:durableId="363749678">
    <w:abstractNumId w:val="65"/>
  </w:num>
  <w:num w:numId="26" w16cid:durableId="1335910632">
    <w:abstractNumId w:val="38"/>
  </w:num>
  <w:num w:numId="27" w16cid:durableId="1067607931">
    <w:abstractNumId w:val="12"/>
  </w:num>
  <w:num w:numId="28" w16cid:durableId="1290537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37756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761682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88434385">
    <w:abstractNumId w:val="5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48491846">
    <w:abstractNumId w:val="51"/>
  </w:num>
  <w:num w:numId="33" w16cid:durableId="180631744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11596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242799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413595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52631864">
    <w:abstractNumId w:val="59"/>
  </w:num>
  <w:num w:numId="38" w16cid:durableId="1285506657">
    <w:abstractNumId w:val="31"/>
  </w:num>
  <w:num w:numId="39" w16cid:durableId="108668240">
    <w:abstractNumId w:val="54"/>
  </w:num>
  <w:num w:numId="40" w16cid:durableId="480653345">
    <w:abstractNumId w:val="37"/>
  </w:num>
  <w:num w:numId="41" w16cid:durableId="1370103722">
    <w:abstractNumId w:val="5"/>
  </w:num>
  <w:num w:numId="42" w16cid:durableId="255867868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56100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8236495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725019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5021095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68201107">
    <w:abstractNumId w:val="7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21069463">
    <w:abstractNumId w:val="15"/>
  </w:num>
  <w:num w:numId="49" w16cid:durableId="2095545910">
    <w:abstractNumId w:val="4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2039233835">
    <w:abstractNumId w:val="64"/>
  </w:num>
  <w:num w:numId="51" w16cid:durableId="741684496">
    <w:abstractNumId w:val="24"/>
  </w:num>
  <w:num w:numId="52" w16cid:durableId="9318644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8314785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83036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81891925">
    <w:abstractNumId w:val="46"/>
  </w:num>
  <w:num w:numId="56" w16cid:durableId="1973517217">
    <w:abstractNumId w:val="27"/>
  </w:num>
  <w:num w:numId="57" w16cid:durableId="9989760">
    <w:abstractNumId w:val="30"/>
  </w:num>
  <w:num w:numId="58" w16cid:durableId="1376388043">
    <w:abstractNumId w:val="43"/>
  </w:num>
  <w:num w:numId="59" w16cid:durableId="510072693">
    <w:abstractNumId w:val="40"/>
  </w:num>
  <w:num w:numId="60" w16cid:durableId="1906643143">
    <w:abstractNumId w:val="57"/>
  </w:num>
  <w:num w:numId="61" w16cid:durableId="790173908">
    <w:abstractNumId w:val="56"/>
  </w:num>
  <w:num w:numId="62" w16cid:durableId="2101562049">
    <w:abstractNumId w:val="73"/>
  </w:num>
  <w:num w:numId="63" w16cid:durableId="724333832">
    <w:abstractNumId w:val="9"/>
  </w:num>
  <w:num w:numId="64" w16cid:durableId="207230889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742677072">
    <w:abstractNumId w:val="53"/>
  </w:num>
  <w:num w:numId="66" w16cid:durableId="190999706">
    <w:abstractNumId w:val="62"/>
  </w:num>
  <w:num w:numId="67" w16cid:durableId="970474371">
    <w:abstractNumId w:val="67"/>
  </w:num>
  <w:num w:numId="68" w16cid:durableId="892695600">
    <w:abstractNumId w:val="63"/>
  </w:num>
  <w:num w:numId="69" w16cid:durableId="1018196521">
    <w:abstractNumId w:val="71"/>
  </w:num>
  <w:num w:numId="70" w16cid:durableId="1637489654">
    <w:abstractNumId w:val="26"/>
  </w:num>
  <w:num w:numId="71" w16cid:durableId="833296796">
    <w:abstractNumId w:val="55"/>
  </w:num>
  <w:num w:numId="72" w16cid:durableId="1472819057">
    <w:abstractNumId w:val="72"/>
  </w:num>
  <w:num w:numId="73" w16cid:durableId="585961063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1CC"/>
    <w:rsid w:val="00002196"/>
    <w:rsid w:val="000028D0"/>
    <w:rsid w:val="000041C5"/>
    <w:rsid w:val="00005272"/>
    <w:rsid w:val="000069C9"/>
    <w:rsid w:val="000075B3"/>
    <w:rsid w:val="0001130E"/>
    <w:rsid w:val="000114D9"/>
    <w:rsid w:val="00011F7F"/>
    <w:rsid w:val="00012E90"/>
    <w:rsid w:val="00014592"/>
    <w:rsid w:val="00014A9E"/>
    <w:rsid w:val="00016B90"/>
    <w:rsid w:val="00022732"/>
    <w:rsid w:val="00022934"/>
    <w:rsid w:val="00030AFB"/>
    <w:rsid w:val="00031728"/>
    <w:rsid w:val="00036B12"/>
    <w:rsid w:val="000371FD"/>
    <w:rsid w:val="000423B5"/>
    <w:rsid w:val="00051D4B"/>
    <w:rsid w:val="00060DC6"/>
    <w:rsid w:val="00062A94"/>
    <w:rsid w:val="00063167"/>
    <w:rsid w:val="00063742"/>
    <w:rsid w:val="00067CC6"/>
    <w:rsid w:val="00074EFD"/>
    <w:rsid w:val="00081CA4"/>
    <w:rsid w:val="000906A0"/>
    <w:rsid w:val="0009229E"/>
    <w:rsid w:val="00092FA9"/>
    <w:rsid w:val="00093773"/>
    <w:rsid w:val="00094DE5"/>
    <w:rsid w:val="00097301"/>
    <w:rsid w:val="0009785F"/>
    <w:rsid w:val="000A433A"/>
    <w:rsid w:val="000A4B2F"/>
    <w:rsid w:val="000A4C68"/>
    <w:rsid w:val="000B0224"/>
    <w:rsid w:val="000B1A68"/>
    <w:rsid w:val="000B353F"/>
    <w:rsid w:val="000C5092"/>
    <w:rsid w:val="000C68E0"/>
    <w:rsid w:val="000D48DB"/>
    <w:rsid w:val="000E0DDD"/>
    <w:rsid w:val="000E0E50"/>
    <w:rsid w:val="000E1347"/>
    <w:rsid w:val="000E6E7B"/>
    <w:rsid w:val="000E7252"/>
    <w:rsid w:val="000F072D"/>
    <w:rsid w:val="000F1635"/>
    <w:rsid w:val="000F1809"/>
    <w:rsid w:val="000F2151"/>
    <w:rsid w:val="000F2B35"/>
    <w:rsid w:val="000F2EAB"/>
    <w:rsid w:val="000F2F84"/>
    <w:rsid w:val="000F31BC"/>
    <w:rsid w:val="000F428D"/>
    <w:rsid w:val="00100E30"/>
    <w:rsid w:val="001032BF"/>
    <w:rsid w:val="0010393E"/>
    <w:rsid w:val="00104534"/>
    <w:rsid w:val="00105B0F"/>
    <w:rsid w:val="001114A7"/>
    <w:rsid w:val="001143B6"/>
    <w:rsid w:val="001153C3"/>
    <w:rsid w:val="00117F26"/>
    <w:rsid w:val="00123E4B"/>
    <w:rsid w:val="00130584"/>
    <w:rsid w:val="0013099B"/>
    <w:rsid w:val="00140B51"/>
    <w:rsid w:val="00144BFD"/>
    <w:rsid w:val="0015014F"/>
    <w:rsid w:val="001566EB"/>
    <w:rsid w:val="00157BDC"/>
    <w:rsid w:val="001619A2"/>
    <w:rsid w:val="0016225C"/>
    <w:rsid w:val="0016279C"/>
    <w:rsid w:val="001663BD"/>
    <w:rsid w:val="00173905"/>
    <w:rsid w:val="00173A2D"/>
    <w:rsid w:val="001744C6"/>
    <w:rsid w:val="00174884"/>
    <w:rsid w:val="0018358C"/>
    <w:rsid w:val="00192722"/>
    <w:rsid w:val="00195CFD"/>
    <w:rsid w:val="001A1FC8"/>
    <w:rsid w:val="001A44FF"/>
    <w:rsid w:val="001A556B"/>
    <w:rsid w:val="001A60C0"/>
    <w:rsid w:val="001A6A16"/>
    <w:rsid w:val="001A6FEC"/>
    <w:rsid w:val="001A77D1"/>
    <w:rsid w:val="001B0D1B"/>
    <w:rsid w:val="001B1E0B"/>
    <w:rsid w:val="001B4ABB"/>
    <w:rsid w:val="001C12E4"/>
    <w:rsid w:val="001C14EB"/>
    <w:rsid w:val="001C1C90"/>
    <w:rsid w:val="001C2091"/>
    <w:rsid w:val="001C3EB3"/>
    <w:rsid w:val="001C44BC"/>
    <w:rsid w:val="001C677B"/>
    <w:rsid w:val="001D32EA"/>
    <w:rsid w:val="001D648E"/>
    <w:rsid w:val="001D6F2E"/>
    <w:rsid w:val="001D7548"/>
    <w:rsid w:val="001E0A9F"/>
    <w:rsid w:val="001E34C5"/>
    <w:rsid w:val="001E5422"/>
    <w:rsid w:val="001E596A"/>
    <w:rsid w:val="001E6EDD"/>
    <w:rsid w:val="001F665D"/>
    <w:rsid w:val="001F7986"/>
    <w:rsid w:val="00202929"/>
    <w:rsid w:val="00204172"/>
    <w:rsid w:val="0020444A"/>
    <w:rsid w:val="00204EA7"/>
    <w:rsid w:val="0020603C"/>
    <w:rsid w:val="00206C6B"/>
    <w:rsid w:val="00206E61"/>
    <w:rsid w:val="002122CE"/>
    <w:rsid w:val="00216792"/>
    <w:rsid w:val="00216841"/>
    <w:rsid w:val="00216E8D"/>
    <w:rsid w:val="00224772"/>
    <w:rsid w:val="00244F35"/>
    <w:rsid w:val="00245F76"/>
    <w:rsid w:val="00251876"/>
    <w:rsid w:val="00253DEB"/>
    <w:rsid w:val="00256104"/>
    <w:rsid w:val="00256474"/>
    <w:rsid w:val="00257D67"/>
    <w:rsid w:val="00261800"/>
    <w:rsid w:val="00262780"/>
    <w:rsid w:val="00263868"/>
    <w:rsid w:val="00265387"/>
    <w:rsid w:val="002660F1"/>
    <w:rsid w:val="00266DB3"/>
    <w:rsid w:val="00271556"/>
    <w:rsid w:val="002725CB"/>
    <w:rsid w:val="0027465E"/>
    <w:rsid w:val="00274DF0"/>
    <w:rsid w:val="00275470"/>
    <w:rsid w:val="00276D48"/>
    <w:rsid w:val="00276F35"/>
    <w:rsid w:val="00283F64"/>
    <w:rsid w:val="0028546B"/>
    <w:rsid w:val="0029150C"/>
    <w:rsid w:val="00291549"/>
    <w:rsid w:val="002939C7"/>
    <w:rsid w:val="002A6047"/>
    <w:rsid w:val="002B1484"/>
    <w:rsid w:val="002B29B1"/>
    <w:rsid w:val="002B34E7"/>
    <w:rsid w:val="002B4902"/>
    <w:rsid w:val="002B5E25"/>
    <w:rsid w:val="002B60C6"/>
    <w:rsid w:val="002B7C1E"/>
    <w:rsid w:val="002C04D0"/>
    <w:rsid w:val="002C5487"/>
    <w:rsid w:val="002C5EAA"/>
    <w:rsid w:val="002E0582"/>
    <w:rsid w:val="002E24F6"/>
    <w:rsid w:val="002E5EE3"/>
    <w:rsid w:val="002E7269"/>
    <w:rsid w:val="002E72D9"/>
    <w:rsid w:val="002F017D"/>
    <w:rsid w:val="002F09CA"/>
    <w:rsid w:val="002F0E80"/>
    <w:rsid w:val="002F2B7F"/>
    <w:rsid w:val="002F5CE7"/>
    <w:rsid w:val="002F6174"/>
    <w:rsid w:val="002F626E"/>
    <w:rsid w:val="002F6939"/>
    <w:rsid w:val="002F76DD"/>
    <w:rsid w:val="0030114D"/>
    <w:rsid w:val="003062B4"/>
    <w:rsid w:val="003064A8"/>
    <w:rsid w:val="00306F9B"/>
    <w:rsid w:val="00311509"/>
    <w:rsid w:val="003120BF"/>
    <w:rsid w:val="003143CB"/>
    <w:rsid w:val="0031681A"/>
    <w:rsid w:val="00316AB6"/>
    <w:rsid w:val="003200DC"/>
    <w:rsid w:val="00320401"/>
    <w:rsid w:val="00323FF2"/>
    <w:rsid w:val="00327C2F"/>
    <w:rsid w:val="00332985"/>
    <w:rsid w:val="00332C2A"/>
    <w:rsid w:val="0033566E"/>
    <w:rsid w:val="003356E0"/>
    <w:rsid w:val="0033776E"/>
    <w:rsid w:val="00341CB7"/>
    <w:rsid w:val="00343D98"/>
    <w:rsid w:val="003449EF"/>
    <w:rsid w:val="0034523E"/>
    <w:rsid w:val="00346C4A"/>
    <w:rsid w:val="003505C4"/>
    <w:rsid w:val="0035077B"/>
    <w:rsid w:val="00363C43"/>
    <w:rsid w:val="003646EE"/>
    <w:rsid w:val="003673C9"/>
    <w:rsid w:val="00367F13"/>
    <w:rsid w:val="00370942"/>
    <w:rsid w:val="00374226"/>
    <w:rsid w:val="00374CA2"/>
    <w:rsid w:val="00376186"/>
    <w:rsid w:val="0037632A"/>
    <w:rsid w:val="00384A11"/>
    <w:rsid w:val="00385F23"/>
    <w:rsid w:val="003868CB"/>
    <w:rsid w:val="003915F8"/>
    <w:rsid w:val="003935F9"/>
    <w:rsid w:val="00397537"/>
    <w:rsid w:val="00397F3D"/>
    <w:rsid w:val="003A04EC"/>
    <w:rsid w:val="003A1F14"/>
    <w:rsid w:val="003A28AB"/>
    <w:rsid w:val="003A3432"/>
    <w:rsid w:val="003A3B04"/>
    <w:rsid w:val="003A4F66"/>
    <w:rsid w:val="003A5FBF"/>
    <w:rsid w:val="003A79B8"/>
    <w:rsid w:val="003A7C6F"/>
    <w:rsid w:val="003A7D57"/>
    <w:rsid w:val="003B0E78"/>
    <w:rsid w:val="003B7380"/>
    <w:rsid w:val="003C46F8"/>
    <w:rsid w:val="003C7A00"/>
    <w:rsid w:val="003C7ACF"/>
    <w:rsid w:val="003D0592"/>
    <w:rsid w:val="003D1A26"/>
    <w:rsid w:val="003D6610"/>
    <w:rsid w:val="003E19E2"/>
    <w:rsid w:val="003E55B2"/>
    <w:rsid w:val="003E77BE"/>
    <w:rsid w:val="003F0513"/>
    <w:rsid w:val="003F6134"/>
    <w:rsid w:val="003F7427"/>
    <w:rsid w:val="00403C09"/>
    <w:rsid w:val="004044C7"/>
    <w:rsid w:val="0040553A"/>
    <w:rsid w:val="00405A5B"/>
    <w:rsid w:val="0040752B"/>
    <w:rsid w:val="004135A4"/>
    <w:rsid w:val="00414F44"/>
    <w:rsid w:val="004167F0"/>
    <w:rsid w:val="00420720"/>
    <w:rsid w:val="004228B9"/>
    <w:rsid w:val="00431694"/>
    <w:rsid w:val="00433935"/>
    <w:rsid w:val="00442182"/>
    <w:rsid w:val="00446C47"/>
    <w:rsid w:val="00447211"/>
    <w:rsid w:val="00451253"/>
    <w:rsid w:val="0045134E"/>
    <w:rsid w:val="004520B8"/>
    <w:rsid w:val="00453CAA"/>
    <w:rsid w:val="004542B3"/>
    <w:rsid w:val="004721F3"/>
    <w:rsid w:val="00476B37"/>
    <w:rsid w:val="004876E2"/>
    <w:rsid w:val="00491D1E"/>
    <w:rsid w:val="00497D17"/>
    <w:rsid w:val="004A19EF"/>
    <w:rsid w:val="004A3520"/>
    <w:rsid w:val="004A41C7"/>
    <w:rsid w:val="004A4362"/>
    <w:rsid w:val="004A45CE"/>
    <w:rsid w:val="004A5501"/>
    <w:rsid w:val="004B32CA"/>
    <w:rsid w:val="004B3D35"/>
    <w:rsid w:val="004B5E40"/>
    <w:rsid w:val="004C2A35"/>
    <w:rsid w:val="004C60C2"/>
    <w:rsid w:val="004D32C5"/>
    <w:rsid w:val="004D3793"/>
    <w:rsid w:val="004D3FD4"/>
    <w:rsid w:val="004D4218"/>
    <w:rsid w:val="004D6FC3"/>
    <w:rsid w:val="004D7AF5"/>
    <w:rsid w:val="004E4BAC"/>
    <w:rsid w:val="004E71C8"/>
    <w:rsid w:val="004F1915"/>
    <w:rsid w:val="005004A1"/>
    <w:rsid w:val="00510A6A"/>
    <w:rsid w:val="0051158C"/>
    <w:rsid w:val="00514719"/>
    <w:rsid w:val="00514DC3"/>
    <w:rsid w:val="00516DB7"/>
    <w:rsid w:val="00520D56"/>
    <w:rsid w:val="00521574"/>
    <w:rsid w:val="005232C7"/>
    <w:rsid w:val="00524F30"/>
    <w:rsid w:val="005275F4"/>
    <w:rsid w:val="00531129"/>
    <w:rsid w:val="005313AE"/>
    <w:rsid w:val="005318F3"/>
    <w:rsid w:val="005342B9"/>
    <w:rsid w:val="005359A9"/>
    <w:rsid w:val="00537007"/>
    <w:rsid w:val="00541EAA"/>
    <w:rsid w:val="00542FAE"/>
    <w:rsid w:val="00543E08"/>
    <w:rsid w:val="00546C5A"/>
    <w:rsid w:val="00547D02"/>
    <w:rsid w:val="00550C03"/>
    <w:rsid w:val="00552F72"/>
    <w:rsid w:val="0055596E"/>
    <w:rsid w:val="00556935"/>
    <w:rsid w:val="00556EB0"/>
    <w:rsid w:val="00557283"/>
    <w:rsid w:val="005575D5"/>
    <w:rsid w:val="00561881"/>
    <w:rsid w:val="005651EA"/>
    <w:rsid w:val="0056586A"/>
    <w:rsid w:val="00567301"/>
    <w:rsid w:val="00571F00"/>
    <w:rsid w:val="00577575"/>
    <w:rsid w:val="00577E92"/>
    <w:rsid w:val="0058019F"/>
    <w:rsid w:val="00580AF0"/>
    <w:rsid w:val="0058104D"/>
    <w:rsid w:val="00581AC7"/>
    <w:rsid w:val="00582A57"/>
    <w:rsid w:val="005842C2"/>
    <w:rsid w:val="00585ED8"/>
    <w:rsid w:val="00587E45"/>
    <w:rsid w:val="00590DCB"/>
    <w:rsid w:val="0059496C"/>
    <w:rsid w:val="005951B3"/>
    <w:rsid w:val="00595C62"/>
    <w:rsid w:val="005A075F"/>
    <w:rsid w:val="005A0883"/>
    <w:rsid w:val="005A119C"/>
    <w:rsid w:val="005A1633"/>
    <w:rsid w:val="005A45A3"/>
    <w:rsid w:val="005A6442"/>
    <w:rsid w:val="005A68C2"/>
    <w:rsid w:val="005B08DF"/>
    <w:rsid w:val="005B2638"/>
    <w:rsid w:val="005B3D72"/>
    <w:rsid w:val="005B7755"/>
    <w:rsid w:val="005C17BD"/>
    <w:rsid w:val="005C3FC5"/>
    <w:rsid w:val="005C62CC"/>
    <w:rsid w:val="005D00B2"/>
    <w:rsid w:val="005D319F"/>
    <w:rsid w:val="005D60B3"/>
    <w:rsid w:val="005E1D57"/>
    <w:rsid w:val="005E4362"/>
    <w:rsid w:val="005E5B70"/>
    <w:rsid w:val="005E63C7"/>
    <w:rsid w:val="005F0C81"/>
    <w:rsid w:val="005F350C"/>
    <w:rsid w:val="0060230A"/>
    <w:rsid w:val="006041C3"/>
    <w:rsid w:val="0060588A"/>
    <w:rsid w:val="006067AD"/>
    <w:rsid w:val="0060735E"/>
    <w:rsid w:val="00615352"/>
    <w:rsid w:val="0061788C"/>
    <w:rsid w:val="00624D2B"/>
    <w:rsid w:val="0062798E"/>
    <w:rsid w:val="00631A09"/>
    <w:rsid w:val="00634817"/>
    <w:rsid w:val="006405A8"/>
    <w:rsid w:val="0064320B"/>
    <w:rsid w:val="00645035"/>
    <w:rsid w:val="00646135"/>
    <w:rsid w:val="00651FB0"/>
    <w:rsid w:val="00653730"/>
    <w:rsid w:val="0065452A"/>
    <w:rsid w:val="00657308"/>
    <w:rsid w:val="00661D55"/>
    <w:rsid w:val="00661EFC"/>
    <w:rsid w:val="00662D55"/>
    <w:rsid w:val="00666FDF"/>
    <w:rsid w:val="00677EE1"/>
    <w:rsid w:val="00681492"/>
    <w:rsid w:val="00682C13"/>
    <w:rsid w:val="00684BCA"/>
    <w:rsid w:val="00685F9A"/>
    <w:rsid w:val="006860B4"/>
    <w:rsid w:val="00687ABC"/>
    <w:rsid w:val="00692089"/>
    <w:rsid w:val="00696180"/>
    <w:rsid w:val="00697A16"/>
    <w:rsid w:val="006A0FCB"/>
    <w:rsid w:val="006B2008"/>
    <w:rsid w:val="006B2CDC"/>
    <w:rsid w:val="006B4947"/>
    <w:rsid w:val="006C28E1"/>
    <w:rsid w:val="006D02D9"/>
    <w:rsid w:val="006D12A6"/>
    <w:rsid w:val="006D3189"/>
    <w:rsid w:val="006D3491"/>
    <w:rsid w:val="006D4EEF"/>
    <w:rsid w:val="006D5DF9"/>
    <w:rsid w:val="006D6CD9"/>
    <w:rsid w:val="006D7411"/>
    <w:rsid w:val="006E3A60"/>
    <w:rsid w:val="006E6F11"/>
    <w:rsid w:val="006E7FDF"/>
    <w:rsid w:val="006F21D8"/>
    <w:rsid w:val="006F4165"/>
    <w:rsid w:val="006F551B"/>
    <w:rsid w:val="00700901"/>
    <w:rsid w:val="00702352"/>
    <w:rsid w:val="00704DF6"/>
    <w:rsid w:val="00707DCB"/>
    <w:rsid w:val="00712636"/>
    <w:rsid w:val="00716C26"/>
    <w:rsid w:val="00717D44"/>
    <w:rsid w:val="00725880"/>
    <w:rsid w:val="00725DAD"/>
    <w:rsid w:val="00730054"/>
    <w:rsid w:val="00734251"/>
    <w:rsid w:val="00734472"/>
    <w:rsid w:val="00737628"/>
    <w:rsid w:val="00742AEE"/>
    <w:rsid w:val="00754A37"/>
    <w:rsid w:val="00755E67"/>
    <w:rsid w:val="0075663A"/>
    <w:rsid w:val="00756925"/>
    <w:rsid w:val="0076197D"/>
    <w:rsid w:val="007624A8"/>
    <w:rsid w:val="00766444"/>
    <w:rsid w:val="00766CE1"/>
    <w:rsid w:val="007704F6"/>
    <w:rsid w:val="00771839"/>
    <w:rsid w:val="00774A4A"/>
    <w:rsid w:val="00776483"/>
    <w:rsid w:val="0077756F"/>
    <w:rsid w:val="007776E0"/>
    <w:rsid w:val="0077795A"/>
    <w:rsid w:val="00777FA6"/>
    <w:rsid w:val="0078222F"/>
    <w:rsid w:val="00784858"/>
    <w:rsid w:val="00786271"/>
    <w:rsid w:val="00786EA6"/>
    <w:rsid w:val="0079633D"/>
    <w:rsid w:val="00796D28"/>
    <w:rsid w:val="00797790"/>
    <w:rsid w:val="00797D83"/>
    <w:rsid w:val="007A0811"/>
    <w:rsid w:val="007A6711"/>
    <w:rsid w:val="007A7906"/>
    <w:rsid w:val="007B013C"/>
    <w:rsid w:val="007B6483"/>
    <w:rsid w:val="007B68CA"/>
    <w:rsid w:val="007B69EE"/>
    <w:rsid w:val="007C186E"/>
    <w:rsid w:val="007C2E84"/>
    <w:rsid w:val="007C4377"/>
    <w:rsid w:val="007C5CAA"/>
    <w:rsid w:val="007C65CD"/>
    <w:rsid w:val="007C7ABE"/>
    <w:rsid w:val="007C7D7D"/>
    <w:rsid w:val="007D17E8"/>
    <w:rsid w:val="007D305B"/>
    <w:rsid w:val="007D351D"/>
    <w:rsid w:val="007D6A7B"/>
    <w:rsid w:val="007E5414"/>
    <w:rsid w:val="007F0D82"/>
    <w:rsid w:val="007F3247"/>
    <w:rsid w:val="007F3AF6"/>
    <w:rsid w:val="007F59A3"/>
    <w:rsid w:val="007F70B5"/>
    <w:rsid w:val="007F7335"/>
    <w:rsid w:val="008114AB"/>
    <w:rsid w:val="00811F71"/>
    <w:rsid w:val="008124AE"/>
    <w:rsid w:val="008130AC"/>
    <w:rsid w:val="00813342"/>
    <w:rsid w:val="00816DDA"/>
    <w:rsid w:val="008227FB"/>
    <w:rsid w:val="00824CFD"/>
    <w:rsid w:val="00825F56"/>
    <w:rsid w:val="00831C03"/>
    <w:rsid w:val="00833E8A"/>
    <w:rsid w:val="00840BC1"/>
    <w:rsid w:val="00850453"/>
    <w:rsid w:val="00855F9E"/>
    <w:rsid w:val="00856668"/>
    <w:rsid w:val="00864610"/>
    <w:rsid w:val="008664D3"/>
    <w:rsid w:val="0087444F"/>
    <w:rsid w:val="00874B04"/>
    <w:rsid w:val="00880719"/>
    <w:rsid w:val="00880D04"/>
    <w:rsid w:val="0088461E"/>
    <w:rsid w:val="0089284F"/>
    <w:rsid w:val="00892F8D"/>
    <w:rsid w:val="00895885"/>
    <w:rsid w:val="0089688E"/>
    <w:rsid w:val="008A3775"/>
    <w:rsid w:val="008A43B8"/>
    <w:rsid w:val="008A6FF8"/>
    <w:rsid w:val="008A7D03"/>
    <w:rsid w:val="008B1C3B"/>
    <w:rsid w:val="008B3EB1"/>
    <w:rsid w:val="008B498A"/>
    <w:rsid w:val="008B6465"/>
    <w:rsid w:val="008B7CB3"/>
    <w:rsid w:val="008C2372"/>
    <w:rsid w:val="008C392D"/>
    <w:rsid w:val="008C5255"/>
    <w:rsid w:val="008C662A"/>
    <w:rsid w:val="008C6D28"/>
    <w:rsid w:val="008D0DD5"/>
    <w:rsid w:val="008D11A2"/>
    <w:rsid w:val="008D621E"/>
    <w:rsid w:val="008D6953"/>
    <w:rsid w:val="008D7BAD"/>
    <w:rsid w:val="008E135D"/>
    <w:rsid w:val="008E2BCA"/>
    <w:rsid w:val="008F2C05"/>
    <w:rsid w:val="008F5286"/>
    <w:rsid w:val="008F53D5"/>
    <w:rsid w:val="008F66D4"/>
    <w:rsid w:val="00900BCC"/>
    <w:rsid w:val="00903499"/>
    <w:rsid w:val="009051A7"/>
    <w:rsid w:val="0091012F"/>
    <w:rsid w:val="0091160F"/>
    <w:rsid w:val="009133BB"/>
    <w:rsid w:val="009165A2"/>
    <w:rsid w:val="00916D20"/>
    <w:rsid w:val="0091751E"/>
    <w:rsid w:val="00917F11"/>
    <w:rsid w:val="00921A0D"/>
    <w:rsid w:val="00921DCE"/>
    <w:rsid w:val="009232BB"/>
    <w:rsid w:val="00924C55"/>
    <w:rsid w:val="009310B8"/>
    <w:rsid w:val="00931878"/>
    <w:rsid w:val="00931E0C"/>
    <w:rsid w:val="00932979"/>
    <w:rsid w:val="00934A61"/>
    <w:rsid w:val="009364A6"/>
    <w:rsid w:val="0093684E"/>
    <w:rsid w:val="00942E0B"/>
    <w:rsid w:val="00947E70"/>
    <w:rsid w:val="009523B1"/>
    <w:rsid w:val="00960C0D"/>
    <w:rsid w:val="0096415A"/>
    <w:rsid w:val="0096653D"/>
    <w:rsid w:val="00967D92"/>
    <w:rsid w:val="00970AA5"/>
    <w:rsid w:val="00971CB4"/>
    <w:rsid w:val="00972F61"/>
    <w:rsid w:val="00973292"/>
    <w:rsid w:val="00980063"/>
    <w:rsid w:val="009820A7"/>
    <w:rsid w:val="00983FCF"/>
    <w:rsid w:val="009846E6"/>
    <w:rsid w:val="00984BA1"/>
    <w:rsid w:val="0099699B"/>
    <w:rsid w:val="009A0342"/>
    <w:rsid w:val="009A0943"/>
    <w:rsid w:val="009A2722"/>
    <w:rsid w:val="009A2EFF"/>
    <w:rsid w:val="009A39AB"/>
    <w:rsid w:val="009A5E34"/>
    <w:rsid w:val="009A7040"/>
    <w:rsid w:val="009B17BB"/>
    <w:rsid w:val="009B62CE"/>
    <w:rsid w:val="009C02D6"/>
    <w:rsid w:val="009C10F6"/>
    <w:rsid w:val="009C4D27"/>
    <w:rsid w:val="009C5150"/>
    <w:rsid w:val="009D0F8E"/>
    <w:rsid w:val="009E219F"/>
    <w:rsid w:val="009E44FC"/>
    <w:rsid w:val="009E5A83"/>
    <w:rsid w:val="009E5ED0"/>
    <w:rsid w:val="009F1B0D"/>
    <w:rsid w:val="009F379E"/>
    <w:rsid w:val="009F3836"/>
    <w:rsid w:val="00A028A6"/>
    <w:rsid w:val="00A040C1"/>
    <w:rsid w:val="00A04F83"/>
    <w:rsid w:val="00A0513F"/>
    <w:rsid w:val="00A14A8E"/>
    <w:rsid w:val="00A16DF1"/>
    <w:rsid w:val="00A17C38"/>
    <w:rsid w:val="00A22D2E"/>
    <w:rsid w:val="00A31F0E"/>
    <w:rsid w:val="00A331BD"/>
    <w:rsid w:val="00A34427"/>
    <w:rsid w:val="00A40505"/>
    <w:rsid w:val="00A412E6"/>
    <w:rsid w:val="00A41A46"/>
    <w:rsid w:val="00A437FC"/>
    <w:rsid w:val="00A43A89"/>
    <w:rsid w:val="00A4710E"/>
    <w:rsid w:val="00A474DC"/>
    <w:rsid w:val="00A47E90"/>
    <w:rsid w:val="00A546F5"/>
    <w:rsid w:val="00A55CFA"/>
    <w:rsid w:val="00A6322D"/>
    <w:rsid w:val="00A75361"/>
    <w:rsid w:val="00A76AF3"/>
    <w:rsid w:val="00A77386"/>
    <w:rsid w:val="00A839D8"/>
    <w:rsid w:val="00A84EEB"/>
    <w:rsid w:val="00A87211"/>
    <w:rsid w:val="00A877BF"/>
    <w:rsid w:val="00A87E23"/>
    <w:rsid w:val="00A94648"/>
    <w:rsid w:val="00A972DE"/>
    <w:rsid w:val="00AA6A36"/>
    <w:rsid w:val="00AB020F"/>
    <w:rsid w:val="00AC198E"/>
    <w:rsid w:val="00AC1F69"/>
    <w:rsid w:val="00AD0E13"/>
    <w:rsid w:val="00AD2D0A"/>
    <w:rsid w:val="00AD5975"/>
    <w:rsid w:val="00AE61B7"/>
    <w:rsid w:val="00AF117B"/>
    <w:rsid w:val="00AF17DE"/>
    <w:rsid w:val="00AF2168"/>
    <w:rsid w:val="00AF2660"/>
    <w:rsid w:val="00AF2D03"/>
    <w:rsid w:val="00AF3EC6"/>
    <w:rsid w:val="00AF4050"/>
    <w:rsid w:val="00B01363"/>
    <w:rsid w:val="00B039CE"/>
    <w:rsid w:val="00B04386"/>
    <w:rsid w:val="00B1144E"/>
    <w:rsid w:val="00B135BE"/>
    <w:rsid w:val="00B13824"/>
    <w:rsid w:val="00B1396F"/>
    <w:rsid w:val="00B13DAA"/>
    <w:rsid w:val="00B13EEB"/>
    <w:rsid w:val="00B170B5"/>
    <w:rsid w:val="00B17D33"/>
    <w:rsid w:val="00B21437"/>
    <w:rsid w:val="00B321B0"/>
    <w:rsid w:val="00B34B0B"/>
    <w:rsid w:val="00B35701"/>
    <w:rsid w:val="00B36DE7"/>
    <w:rsid w:val="00B3795F"/>
    <w:rsid w:val="00B416AC"/>
    <w:rsid w:val="00B43DFB"/>
    <w:rsid w:val="00B529A6"/>
    <w:rsid w:val="00B53E6B"/>
    <w:rsid w:val="00B5405B"/>
    <w:rsid w:val="00B5484A"/>
    <w:rsid w:val="00B56651"/>
    <w:rsid w:val="00B62D7E"/>
    <w:rsid w:val="00B65FD5"/>
    <w:rsid w:val="00B72F23"/>
    <w:rsid w:val="00B73A0D"/>
    <w:rsid w:val="00B827EA"/>
    <w:rsid w:val="00B8385A"/>
    <w:rsid w:val="00B84AA1"/>
    <w:rsid w:val="00B85416"/>
    <w:rsid w:val="00B9176A"/>
    <w:rsid w:val="00B927BB"/>
    <w:rsid w:val="00B943E6"/>
    <w:rsid w:val="00B9607B"/>
    <w:rsid w:val="00B96128"/>
    <w:rsid w:val="00B978A9"/>
    <w:rsid w:val="00B97FCE"/>
    <w:rsid w:val="00BA10C6"/>
    <w:rsid w:val="00BA1F95"/>
    <w:rsid w:val="00BA2999"/>
    <w:rsid w:val="00BA47B7"/>
    <w:rsid w:val="00BA6EC7"/>
    <w:rsid w:val="00BB0F38"/>
    <w:rsid w:val="00BB1C2E"/>
    <w:rsid w:val="00BB2E47"/>
    <w:rsid w:val="00BB5C29"/>
    <w:rsid w:val="00BB5FC8"/>
    <w:rsid w:val="00BC0E6A"/>
    <w:rsid w:val="00BC1028"/>
    <w:rsid w:val="00BC10C5"/>
    <w:rsid w:val="00BC1A9D"/>
    <w:rsid w:val="00BC44D2"/>
    <w:rsid w:val="00BC71E8"/>
    <w:rsid w:val="00BD1040"/>
    <w:rsid w:val="00BD3F61"/>
    <w:rsid w:val="00BE001E"/>
    <w:rsid w:val="00BE3C19"/>
    <w:rsid w:val="00BE4672"/>
    <w:rsid w:val="00BF39CD"/>
    <w:rsid w:val="00BF426A"/>
    <w:rsid w:val="00BF5B51"/>
    <w:rsid w:val="00BF5ED9"/>
    <w:rsid w:val="00C05D66"/>
    <w:rsid w:val="00C130E5"/>
    <w:rsid w:val="00C14950"/>
    <w:rsid w:val="00C1683D"/>
    <w:rsid w:val="00C20752"/>
    <w:rsid w:val="00C23292"/>
    <w:rsid w:val="00C2432A"/>
    <w:rsid w:val="00C32BE0"/>
    <w:rsid w:val="00C34EDE"/>
    <w:rsid w:val="00C36FF4"/>
    <w:rsid w:val="00C3778A"/>
    <w:rsid w:val="00C43644"/>
    <w:rsid w:val="00C43F8C"/>
    <w:rsid w:val="00C44410"/>
    <w:rsid w:val="00C47685"/>
    <w:rsid w:val="00C526B7"/>
    <w:rsid w:val="00C6494B"/>
    <w:rsid w:val="00C735BB"/>
    <w:rsid w:val="00C752E5"/>
    <w:rsid w:val="00C814F9"/>
    <w:rsid w:val="00C815B9"/>
    <w:rsid w:val="00C815BE"/>
    <w:rsid w:val="00C81CA7"/>
    <w:rsid w:val="00C84495"/>
    <w:rsid w:val="00C844C8"/>
    <w:rsid w:val="00C869E8"/>
    <w:rsid w:val="00C908A3"/>
    <w:rsid w:val="00C92A2F"/>
    <w:rsid w:val="00C92B81"/>
    <w:rsid w:val="00C93082"/>
    <w:rsid w:val="00C94A10"/>
    <w:rsid w:val="00C97141"/>
    <w:rsid w:val="00CA042B"/>
    <w:rsid w:val="00CA12A6"/>
    <w:rsid w:val="00CA2803"/>
    <w:rsid w:val="00CA5298"/>
    <w:rsid w:val="00CA590D"/>
    <w:rsid w:val="00CB24CD"/>
    <w:rsid w:val="00CB2721"/>
    <w:rsid w:val="00CB28EA"/>
    <w:rsid w:val="00CB2F64"/>
    <w:rsid w:val="00CB48E4"/>
    <w:rsid w:val="00CB59E9"/>
    <w:rsid w:val="00CB67DC"/>
    <w:rsid w:val="00CC3C44"/>
    <w:rsid w:val="00CC5FBE"/>
    <w:rsid w:val="00CC783F"/>
    <w:rsid w:val="00CD0E59"/>
    <w:rsid w:val="00CD67B2"/>
    <w:rsid w:val="00CE1C52"/>
    <w:rsid w:val="00CE62C8"/>
    <w:rsid w:val="00CF165B"/>
    <w:rsid w:val="00CF2513"/>
    <w:rsid w:val="00CF3E09"/>
    <w:rsid w:val="00CF521C"/>
    <w:rsid w:val="00CF639D"/>
    <w:rsid w:val="00CF63A4"/>
    <w:rsid w:val="00CF7088"/>
    <w:rsid w:val="00CF7D45"/>
    <w:rsid w:val="00D04809"/>
    <w:rsid w:val="00D0781A"/>
    <w:rsid w:val="00D143C1"/>
    <w:rsid w:val="00D14FF4"/>
    <w:rsid w:val="00D1721E"/>
    <w:rsid w:val="00D27C6C"/>
    <w:rsid w:val="00D27EEE"/>
    <w:rsid w:val="00D32B9B"/>
    <w:rsid w:val="00D527B3"/>
    <w:rsid w:val="00D63A70"/>
    <w:rsid w:val="00D6621C"/>
    <w:rsid w:val="00D6622B"/>
    <w:rsid w:val="00D67A22"/>
    <w:rsid w:val="00D833D8"/>
    <w:rsid w:val="00D860FC"/>
    <w:rsid w:val="00DA474F"/>
    <w:rsid w:val="00DA58CF"/>
    <w:rsid w:val="00DA7D0E"/>
    <w:rsid w:val="00DB019D"/>
    <w:rsid w:val="00DB10C2"/>
    <w:rsid w:val="00DB166E"/>
    <w:rsid w:val="00DB256F"/>
    <w:rsid w:val="00DB3468"/>
    <w:rsid w:val="00DB4DA2"/>
    <w:rsid w:val="00DC0B09"/>
    <w:rsid w:val="00DC28D5"/>
    <w:rsid w:val="00DC5258"/>
    <w:rsid w:val="00DD34E0"/>
    <w:rsid w:val="00DD3906"/>
    <w:rsid w:val="00DD43CE"/>
    <w:rsid w:val="00DD53D0"/>
    <w:rsid w:val="00DD7BE2"/>
    <w:rsid w:val="00DE0A81"/>
    <w:rsid w:val="00DE40CF"/>
    <w:rsid w:val="00DE4847"/>
    <w:rsid w:val="00DE4F9D"/>
    <w:rsid w:val="00DF02B8"/>
    <w:rsid w:val="00DF1631"/>
    <w:rsid w:val="00DF6C4E"/>
    <w:rsid w:val="00E0000E"/>
    <w:rsid w:val="00E01FCB"/>
    <w:rsid w:val="00E02DD1"/>
    <w:rsid w:val="00E049D7"/>
    <w:rsid w:val="00E05762"/>
    <w:rsid w:val="00E10415"/>
    <w:rsid w:val="00E1271F"/>
    <w:rsid w:val="00E14CF2"/>
    <w:rsid w:val="00E16E38"/>
    <w:rsid w:val="00E214F4"/>
    <w:rsid w:val="00E22805"/>
    <w:rsid w:val="00E24CCD"/>
    <w:rsid w:val="00E30389"/>
    <w:rsid w:val="00E3049D"/>
    <w:rsid w:val="00E308FD"/>
    <w:rsid w:val="00E323A0"/>
    <w:rsid w:val="00E34FED"/>
    <w:rsid w:val="00E364A9"/>
    <w:rsid w:val="00E42A23"/>
    <w:rsid w:val="00E468B5"/>
    <w:rsid w:val="00E50EE7"/>
    <w:rsid w:val="00E52587"/>
    <w:rsid w:val="00E55100"/>
    <w:rsid w:val="00E65439"/>
    <w:rsid w:val="00E66B63"/>
    <w:rsid w:val="00E705C3"/>
    <w:rsid w:val="00E70E06"/>
    <w:rsid w:val="00E72625"/>
    <w:rsid w:val="00E731D7"/>
    <w:rsid w:val="00E732D9"/>
    <w:rsid w:val="00E73408"/>
    <w:rsid w:val="00E77C0D"/>
    <w:rsid w:val="00E77C4C"/>
    <w:rsid w:val="00E91AC2"/>
    <w:rsid w:val="00E9244A"/>
    <w:rsid w:val="00E9266D"/>
    <w:rsid w:val="00E93B1A"/>
    <w:rsid w:val="00E95312"/>
    <w:rsid w:val="00E97D44"/>
    <w:rsid w:val="00EA118C"/>
    <w:rsid w:val="00EA1503"/>
    <w:rsid w:val="00EA1C66"/>
    <w:rsid w:val="00EA3B4D"/>
    <w:rsid w:val="00EA4877"/>
    <w:rsid w:val="00EA5C9F"/>
    <w:rsid w:val="00EB060B"/>
    <w:rsid w:val="00EC2061"/>
    <w:rsid w:val="00EC2D0C"/>
    <w:rsid w:val="00EC3257"/>
    <w:rsid w:val="00EC5797"/>
    <w:rsid w:val="00EC59D3"/>
    <w:rsid w:val="00EC6F07"/>
    <w:rsid w:val="00ED2261"/>
    <w:rsid w:val="00ED3CB9"/>
    <w:rsid w:val="00EE12DE"/>
    <w:rsid w:val="00EE1FD4"/>
    <w:rsid w:val="00EE206F"/>
    <w:rsid w:val="00EE38CB"/>
    <w:rsid w:val="00EE63CC"/>
    <w:rsid w:val="00EE7AE2"/>
    <w:rsid w:val="00EF0036"/>
    <w:rsid w:val="00EF4578"/>
    <w:rsid w:val="00F03084"/>
    <w:rsid w:val="00F035CC"/>
    <w:rsid w:val="00F043A6"/>
    <w:rsid w:val="00F06536"/>
    <w:rsid w:val="00F1015D"/>
    <w:rsid w:val="00F11C30"/>
    <w:rsid w:val="00F133F9"/>
    <w:rsid w:val="00F13F02"/>
    <w:rsid w:val="00F16D3D"/>
    <w:rsid w:val="00F16DF1"/>
    <w:rsid w:val="00F24FA5"/>
    <w:rsid w:val="00F26AC2"/>
    <w:rsid w:val="00F27573"/>
    <w:rsid w:val="00F312D1"/>
    <w:rsid w:val="00F33539"/>
    <w:rsid w:val="00F35C70"/>
    <w:rsid w:val="00F35F96"/>
    <w:rsid w:val="00F36C95"/>
    <w:rsid w:val="00F37B8A"/>
    <w:rsid w:val="00F41D9C"/>
    <w:rsid w:val="00F431CC"/>
    <w:rsid w:val="00F44644"/>
    <w:rsid w:val="00F4599A"/>
    <w:rsid w:val="00F463B9"/>
    <w:rsid w:val="00F47F09"/>
    <w:rsid w:val="00F511B4"/>
    <w:rsid w:val="00F5154C"/>
    <w:rsid w:val="00F52D72"/>
    <w:rsid w:val="00F53185"/>
    <w:rsid w:val="00F57817"/>
    <w:rsid w:val="00F66A7F"/>
    <w:rsid w:val="00F70347"/>
    <w:rsid w:val="00F71891"/>
    <w:rsid w:val="00F72E60"/>
    <w:rsid w:val="00F7552A"/>
    <w:rsid w:val="00F76CDE"/>
    <w:rsid w:val="00F76D90"/>
    <w:rsid w:val="00F84F03"/>
    <w:rsid w:val="00F8733B"/>
    <w:rsid w:val="00F94223"/>
    <w:rsid w:val="00F97309"/>
    <w:rsid w:val="00FA06FD"/>
    <w:rsid w:val="00FA1660"/>
    <w:rsid w:val="00FA4AA9"/>
    <w:rsid w:val="00FA4F71"/>
    <w:rsid w:val="00FA6713"/>
    <w:rsid w:val="00FA7292"/>
    <w:rsid w:val="00FA74FB"/>
    <w:rsid w:val="00FB3A37"/>
    <w:rsid w:val="00FC2E18"/>
    <w:rsid w:val="00FC59B4"/>
    <w:rsid w:val="00FC5EE9"/>
    <w:rsid w:val="00FE0C8A"/>
    <w:rsid w:val="00FE2108"/>
    <w:rsid w:val="00FE4109"/>
    <w:rsid w:val="00FE4F03"/>
    <w:rsid w:val="00FF14B7"/>
    <w:rsid w:val="00FF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AD120D"/>
  <w15:docId w15:val="{5673F2F7-3488-4AF4-A0ED-474D652C1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1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7537"/>
    <w:pPr>
      <w:keepNext/>
      <w:numPr>
        <w:numId w:val="34"/>
      </w:numPr>
      <w:pBdr>
        <w:top w:val="double" w:sz="12" w:space="1" w:color="000000"/>
        <w:left w:val="double" w:sz="12" w:space="1" w:color="000000"/>
        <w:bottom w:val="double" w:sz="12" w:space="1" w:color="000000"/>
        <w:right w:val="double" w:sz="12" w:space="1" w:color="000000"/>
      </w:pBdr>
      <w:suppressAutoHyphens/>
      <w:spacing w:after="120" w:line="276" w:lineRule="auto"/>
      <w:ind w:left="0" w:firstLine="2340"/>
      <w:outlineLvl w:val="0"/>
    </w:pPr>
    <w:rPr>
      <w:rFonts w:ascii="Arial" w:eastAsia="Times New Roman" w:hAnsi="Arial"/>
      <w:b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97537"/>
    <w:pPr>
      <w:keepNext/>
      <w:numPr>
        <w:ilvl w:val="2"/>
        <w:numId w:val="34"/>
      </w:numPr>
      <w:tabs>
        <w:tab w:val="left" w:pos="720"/>
      </w:tabs>
      <w:suppressAutoHyphens/>
      <w:spacing w:before="240" w:after="60" w:line="276" w:lineRule="auto"/>
      <w:outlineLvl w:val="2"/>
    </w:pPr>
    <w:rPr>
      <w:rFonts w:ascii="Arial" w:eastAsia="Times New Roman" w:hAnsi="Arial"/>
      <w:b/>
      <w:bCs/>
      <w:sz w:val="26"/>
      <w:szCs w:val="26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F431CC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F431CC"/>
    <w:pPr>
      <w:spacing w:before="100" w:beforeAutospacing="1" w:after="100" w:afterAutospacing="1"/>
    </w:pPr>
    <w:rPr>
      <w:lang w:val="en-US" w:eastAsia="en-US"/>
    </w:rPr>
  </w:style>
  <w:style w:type="paragraph" w:styleId="Akapitzlist">
    <w:name w:val="List Paragraph"/>
    <w:aliases w:val="Akapit z listą BS,CW_Lista,Wypunktowanie,L1,List Paragraph in table,zwykły tekst,List Paragraph1,BulletC,normalny tekst,Obiekt,List Paragraph2,List Paragraph,maz_wyliczenie,opis dzialania,K-P_odwolanie,A_wyliczenie,Akapit z listą 1,Dot pt"/>
    <w:basedOn w:val="Normalny"/>
    <w:link w:val="AkapitzlistZnak"/>
    <w:uiPriority w:val="34"/>
    <w:qFormat/>
    <w:rsid w:val="00F431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Noparagraphstyle">
    <w:name w:val="[No paragraph style]"/>
    <w:link w:val="NoparagraphstyleZnak"/>
    <w:rsid w:val="00F431C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NoparagraphstyleZnak">
    <w:name w:val="[No paragraph style] Znak"/>
    <w:link w:val="Noparagraphstyle"/>
    <w:locked/>
    <w:rsid w:val="00F431CC"/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CW_Lista Znak,Wypunktowanie Znak,L1 Znak,List Paragraph in table Znak,zwykły tekst Znak,List Paragraph1 Znak,BulletC Znak,normalny tekst Znak,Obiekt Znak,List Paragraph2 Znak,List Paragraph Znak,Dot pt Znak"/>
    <w:link w:val="Akapitzlist"/>
    <w:uiPriority w:val="34"/>
    <w:qFormat/>
    <w:locked/>
    <w:rsid w:val="00F431CC"/>
    <w:rPr>
      <w:rFonts w:ascii="Calibri" w:eastAsia="Calibri" w:hAnsi="Calibri" w:cs="Times New Roman"/>
    </w:rPr>
  </w:style>
  <w:style w:type="character" w:customStyle="1" w:styleId="rest">
    <w:name w:val="rest"/>
    <w:uiPriority w:val="99"/>
    <w:rsid w:val="00F431CC"/>
  </w:style>
  <w:style w:type="paragraph" w:customStyle="1" w:styleId="Style11">
    <w:name w:val="Style11"/>
    <w:basedOn w:val="Normalny"/>
    <w:rsid w:val="00F431CC"/>
    <w:pPr>
      <w:widowControl w:val="0"/>
      <w:autoSpaceDE w:val="0"/>
      <w:autoSpaceDN w:val="0"/>
      <w:adjustRightInd w:val="0"/>
      <w:spacing w:line="253" w:lineRule="exact"/>
      <w:ind w:hanging="355"/>
      <w:jc w:val="both"/>
    </w:pPr>
    <w:rPr>
      <w:rFonts w:ascii="Arial" w:eastAsia="Times New Roman" w:hAnsi="Arial" w:cs="Arial"/>
    </w:rPr>
  </w:style>
  <w:style w:type="character" w:customStyle="1" w:styleId="FontStyle54">
    <w:name w:val="Font Style54"/>
    <w:basedOn w:val="Domylnaczcionkaakapitu"/>
    <w:rsid w:val="00F431CC"/>
    <w:rPr>
      <w:rFonts w:ascii="Arial" w:hAnsi="Arial" w:cs="Arial"/>
      <w:color w:val="000000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31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431CC"/>
    <w:rPr>
      <w:rFonts w:eastAsiaTheme="minorEastAsia"/>
      <w:color w:val="5A5A5A" w:themeColor="text1" w:themeTint="A5"/>
      <w:spacing w:val="15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F431CC"/>
    <w:rPr>
      <w:i/>
      <w:iCs/>
      <w:color w:val="4472C4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9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979"/>
    <w:rPr>
      <w:rFonts w:ascii="Segoe UI" w:eastAsia="Calibri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526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26B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26B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6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6B7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1A77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1A77D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A77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7D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915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4F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E4F03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E4F03"/>
    <w:rPr>
      <w:vertAlign w:val="superscript"/>
    </w:rPr>
  </w:style>
  <w:style w:type="character" w:customStyle="1" w:styleId="object">
    <w:name w:val="object"/>
    <w:basedOn w:val="Domylnaczcionkaakapitu"/>
    <w:rsid w:val="005575D5"/>
  </w:style>
  <w:style w:type="character" w:styleId="Hipercze">
    <w:name w:val="Hyperlink"/>
    <w:basedOn w:val="Domylnaczcionkaakapitu"/>
    <w:uiPriority w:val="99"/>
    <w:unhideWhenUsed/>
    <w:rsid w:val="00524F30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semiHidden/>
    <w:unhideWhenUsed/>
    <w:rsid w:val="00B135BE"/>
    <w:pPr>
      <w:suppressAutoHyphens/>
      <w:autoSpaceDN w:val="0"/>
      <w:spacing w:after="120"/>
    </w:pPr>
    <w:rPr>
      <w:rFonts w:eastAsia="SimSun" w:cs="Mangal"/>
      <w:kern w:val="3"/>
      <w:sz w:val="20"/>
      <w:szCs w:val="20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135BE"/>
    <w:rPr>
      <w:rFonts w:ascii="Times New Roman" w:eastAsia="SimSun" w:hAnsi="Times New Roman" w:cs="Mangal"/>
      <w:kern w:val="3"/>
      <w:sz w:val="20"/>
      <w:szCs w:val="20"/>
      <w:lang w:eastAsia="zh-CN" w:bidi="hi-IN"/>
    </w:rPr>
  </w:style>
  <w:style w:type="paragraph" w:customStyle="1" w:styleId="Standard">
    <w:name w:val="Standard"/>
    <w:qFormat/>
    <w:rsid w:val="00274DF0"/>
    <w:pPr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2E8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2E84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7C2E84"/>
    <w:pPr>
      <w:suppressAutoHyphens/>
      <w:autoSpaceDN w:val="0"/>
      <w:spacing w:after="120" w:line="480" w:lineRule="auto"/>
      <w:ind w:left="283"/>
      <w:textAlignment w:val="baseline"/>
    </w:pPr>
    <w:rPr>
      <w:rFonts w:eastAsia="SimSun" w:cs="Mangal"/>
      <w:kern w:val="3"/>
      <w:sz w:val="20"/>
      <w:szCs w:val="20"/>
      <w:lang w:eastAsia="zh-CN" w:bidi="hi-IN"/>
    </w:rPr>
  </w:style>
  <w:style w:type="paragraph" w:customStyle="1" w:styleId="Textbody">
    <w:name w:val="Text body"/>
    <w:basedOn w:val="Standard"/>
    <w:rsid w:val="00E01FCB"/>
    <w:pPr>
      <w:spacing w:after="120"/>
      <w:textAlignment w:val="baseline"/>
    </w:pPr>
  </w:style>
  <w:style w:type="character" w:customStyle="1" w:styleId="tekstdokbold">
    <w:name w:val="tekst dok. bold"/>
    <w:uiPriority w:val="99"/>
    <w:rsid w:val="005D319F"/>
    <w:rPr>
      <w:b/>
      <w:bCs w:val="0"/>
    </w:rPr>
  </w:style>
  <w:style w:type="character" w:customStyle="1" w:styleId="Domylnaczcionkaakapitu7">
    <w:name w:val="Domyślna czcionka akapitu7"/>
    <w:rsid w:val="00EF4578"/>
  </w:style>
  <w:style w:type="paragraph" w:styleId="Zwykytekst">
    <w:name w:val="Plain Text"/>
    <w:basedOn w:val="Normalny"/>
    <w:link w:val="ZwykytekstZnak"/>
    <w:unhideWhenUsed/>
    <w:rsid w:val="00A7738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77386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Tekstpodstawowy"/>
    <w:rsid w:val="0077756F"/>
    <w:pPr>
      <w:textAlignment w:val="baseline"/>
    </w:pPr>
    <w:rPr>
      <w:rFonts w:cs="Tahoma"/>
    </w:rPr>
  </w:style>
  <w:style w:type="character" w:customStyle="1" w:styleId="Domylnaczcionkaakapitu5">
    <w:name w:val="Domyślna czcionka akapitu5"/>
    <w:rsid w:val="00206E6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3DEB"/>
    <w:pPr>
      <w:ind w:left="10" w:right="4" w:hanging="10"/>
      <w:jc w:val="both"/>
    </w:pPr>
    <w:rPr>
      <w:rFonts w:eastAsia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3DEB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3DE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76F35"/>
    <w:rPr>
      <w:color w:val="954F72" w:themeColor="followedHyperlink"/>
      <w:u w:val="single"/>
    </w:rPr>
  </w:style>
  <w:style w:type="paragraph" w:customStyle="1" w:styleId="arimr">
    <w:name w:val="arimr"/>
    <w:basedOn w:val="Normalny"/>
    <w:rsid w:val="00DE4847"/>
    <w:pPr>
      <w:widowControl w:val="0"/>
      <w:snapToGrid w:val="0"/>
      <w:spacing w:after="120" w:line="360" w:lineRule="auto"/>
    </w:pPr>
    <w:rPr>
      <w:rFonts w:eastAsia="Times New Roman"/>
      <w:szCs w:val="20"/>
      <w:lang w:val="en-US"/>
    </w:rPr>
  </w:style>
  <w:style w:type="character" w:customStyle="1" w:styleId="Nagwek1Znak">
    <w:name w:val="Nagłówek 1 Znak"/>
    <w:basedOn w:val="Domylnaczcionkaakapitu"/>
    <w:link w:val="Nagwek1"/>
    <w:rsid w:val="00397537"/>
    <w:rPr>
      <w:rFonts w:ascii="Arial" w:eastAsia="Times New Roman" w:hAnsi="Arial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397537"/>
    <w:rPr>
      <w:rFonts w:ascii="Arial" w:eastAsia="Times New Roman" w:hAnsi="Arial" w:cs="Times New Roman"/>
      <w:b/>
      <w:bCs/>
      <w:sz w:val="26"/>
      <w:szCs w:val="26"/>
      <w:lang w:val="x-none" w:eastAsia="zh-CN"/>
    </w:rPr>
  </w:style>
  <w:style w:type="paragraph" w:styleId="Tytu">
    <w:name w:val="Title"/>
    <w:basedOn w:val="Normalny"/>
    <w:link w:val="TytuZnak"/>
    <w:qFormat/>
    <w:rsid w:val="00397537"/>
    <w:pPr>
      <w:spacing w:after="120" w:line="276" w:lineRule="auto"/>
      <w:jc w:val="center"/>
    </w:pPr>
    <w:rPr>
      <w:rFonts w:eastAsia="Times New Roman"/>
      <w:b/>
      <w:sz w:val="28"/>
    </w:rPr>
  </w:style>
  <w:style w:type="character" w:customStyle="1" w:styleId="TytuZnak">
    <w:name w:val="Tytuł Znak"/>
    <w:basedOn w:val="Domylnaczcionkaakapitu"/>
    <w:link w:val="Tytu"/>
    <w:rsid w:val="00397537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DeltaViewInsertion">
    <w:name w:val="DeltaView Insertion"/>
    <w:rsid w:val="00397537"/>
    <w:rPr>
      <w:b/>
      <w:bCs w:val="0"/>
      <w:i/>
      <w:iCs w:val="0"/>
      <w:spacing w:val="0"/>
    </w:rPr>
  </w:style>
  <w:style w:type="paragraph" w:customStyle="1" w:styleId="Tekstpodstawowyb">
    <w:name w:val="Tekst podstawowy.b"/>
    <w:basedOn w:val="Normalny"/>
    <w:rsid w:val="00397537"/>
    <w:pPr>
      <w:suppressAutoHyphens/>
      <w:autoSpaceDN w:val="0"/>
      <w:jc w:val="center"/>
    </w:pPr>
    <w:rPr>
      <w:rFonts w:ascii="Arial" w:eastAsia="Arial" w:hAnsi="Arial" w:cs="Arial"/>
      <w:b/>
      <w:smallCaps/>
      <w:kern w:val="3"/>
      <w:sz w:val="36"/>
      <w:szCs w:val="20"/>
      <w:lang w:eastAsia="zh-CN" w:bidi="hi-IN"/>
    </w:rPr>
  </w:style>
  <w:style w:type="paragraph" w:customStyle="1" w:styleId="Tekstpodstawowy21">
    <w:name w:val="Tekst podstawowy 21"/>
    <w:basedOn w:val="Normalny"/>
    <w:rsid w:val="00397537"/>
    <w:pPr>
      <w:suppressAutoHyphens/>
      <w:autoSpaceDN w:val="0"/>
      <w:jc w:val="center"/>
    </w:pPr>
    <w:rPr>
      <w:rFonts w:eastAsia="SimSun" w:cs="Mangal"/>
      <w:b/>
      <w:kern w:val="3"/>
      <w:sz w:val="32"/>
      <w:szCs w:val="20"/>
      <w:lang w:eastAsia="zh-CN" w:bidi="hi-IN"/>
    </w:rPr>
  </w:style>
  <w:style w:type="character" w:customStyle="1" w:styleId="Teksttreci2">
    <w:name w:val="Tekst treści (2)_"/>
    <w:basedOn w:val="Domylnaczcionkaakapitu"/>
    <w:link w:val="Teksttreci20"/>
    <w:locked/>
    <w:rsid w:val="000041C5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041C5"/>
    <w:pPr>
      <w:widowControl w:val="0"/>
      <w:shd w:val="clear" w:color="auto" w:fill="FFFFFF"/>
      <w:spacing w:before="180" w:after="180" w:line="0" w:lineRule="atLeast"/>
      <w:ind w:hanging="460"/>
    </w:pPr>
    <w:rPr>
      <w:rFonts w:ascii="Arial Narrow" w:eastAsia="Arial Narrow" w:hAnsi="Arial Narrow" w:cs="Arial Narrow"/>
      <w:sz w:val="26"/>
      <w:szCs w:val="26"/>
      <w:lang w:eastAsia="en-US"/>
    </w:rPr>
  </w:style>
  <w:style w:type="numbering" w:customStyle="1" w:styleId="List261">
    <w:name w:val="List 261"/>
    <w:rsid w:val="000041C5"/>
    <w:pPr>
      <w:numPr>
        <w:numId w:val="37"/>
      </w:numPr>
    </w:pPr>
  </w:style>
  <w:style w:type="numbering" w:customStyle="1" w:styleId="List251">
    <w:name w:val="List 251"/>
    <w:rsid w:val="000041C5"/>
    <w:pPr>
      <w:numPr>
        <w:numId w:val="38"/>
      </w:numPr>
    </w:pPr>
  </w:style>
  <w:style w:type="character" w:customStyle="1" w:styleId="NagwekZnak1">
    <w:name w:val="Nagłówek Znak1"/>
    <w:basedOn w:val="Domylnaczcionkaakapitu"/>
    <w:uiPriority w:val="99"/>
    <w:semiHidden/>
    <w:rsid w:val="00A34427"/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AED45-031D-4C3A-AE35-86E5F8B7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</dc:creator>
  <cp:keywords/>
  <dc:description/>
  <cp:lastModifiedBy>Mateusz Dulęba</cp:lastModifiedBy>
  <cp:revision>2</cp:revision>
  <cp:lastPrinted>2020-07-03T08:22:00Z</cp:lastPrinted>
  <dcterms:created xsi:type="dcterms:W3CDTF">2026-03-04T14:29:00Z</dcterms:created>
  <dcterms:modified xsi:type="dcterms:W3CDTF">2026-03-04T14:29:00Z</dcterms:modified>
</cp:coreProperties>
</file>